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39A36" w14:textId="741A773A" w:rsidR="0099086C" w:rsidRPr="00DE6685" w:rsidRDefault="005525E5" w:rsidP="00DE6685">
      <w:pPr>
        <w:pStyle w:val="1"/>
        <w:spacing w:before="0" w:afterLines="50" w:after="156" w:line="240" w:lineRule="auto"/>
        <w:jc w:val="center"/>
        <w:rPr>
          <w:rFonts w:ascii="黑体" w:eastAsia="黑体" w:hAnsi="黑体"/>
          <w:b w:val="0"/>
          <w:sz w:val="36"/>
          <w:szCs w:val="36"/>
        </w:rPr>
      </w:pPr>
      <w:r>
        <w:rPr>
          <w:rFonts w:ascii="黑体" w:eastAsia="黑体" w:hAnsi="黑体" w:hint="eastAsia"/>
          <w:b w:val="0"/>
          <w:sz w:val="36"/>
          <w:szCs w:val="36"/>
        </w:rPr>
        <w:t>项目产出科技资源</w:t>
      </w:r>
      <w:r w:rsidR="0099086C" w:rsidRPr="00DE6685">
        <w:rPr>
          <w:rFonts w:ascii="黑体" w:eastAsia="黑体" w:hAnsi="黑体" w:hint="eastAsia"/>
          <w:b w:val="0"/>
          <w:sz w:val="36"/>
          <w:szCs w:val="36"/>
        </w:rPr>
        <w:t>汇交方案</w:t>
      </w:r>
    </w:p>
    <w:p w14:paraId="1DEFF537" w14:textId="560B5E68" w:rsidR="0099086C" w:rsidRPr="00063FA2" w:rsidRDefault="005525E5" w:rsidP="0099086C">
      <w:pPr>
        <w:pStyle w:val="a3"/>
        <w:numPr>
          <w:ilvl w:val="0"/>
          <w:numId w:val="1"/>
        </w:numPr>
        <w:adjustRightInd w:val="0"/>
        <w:snapToGrid w:val="0"/>
        <w:spacing w:beforeLines="50" w:before="156" w:afterLines="50" w:after="156"/>
        <w:ind w:firstLineChars="0"/>
        <w:rPr>
          <w:rFonts w:ascii="黑体" w:eastAsia="黑体" w:hAnsi="Times New Roman" w:cs="Times New Roman"/>
          <w:bCs/>
          <w:spacing w:val="-4"/>
          <w:sz w:val="32"/>
          <w:szCs w:val="28"/>
        </w:rPr>
      </w:pPr>
      <w:r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科技资源</w:t>
      </w:r>
      <w:r w:rsidR="0099086C"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概述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296"/>
      </w:tblGrid>
      <w:tr w:rsidR="00D070FF" w14:paraId="37E63BFB" w14:textId="77777777" w:rsidTr="00D070FF">
        <w:trPr>
          <w:trHeight w:val="11392"/>
        </w:trPr>
        <w:tc>
          <w:tcPr>
            <w:tcW w:w="8296" w:type="dxa"/>
          </w:tcPr>
          <w:p w14:paraId="199F1287" w14:textId="6A9358C2" w:rsidR="00595586" w:rsidRPr="00595586" w:rsidRDefault="00B921B9" w:rsidP="001F0502">
            <w:pPr>
              <w:spacing w:line="276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（一）</w:t>
            </w:r>
            <w:r w:rsidR="005525E5">
              <w:rPr>
                <w:rFonts w:ascii="仿宋" w:eastAsia="仿宋" w:hAnsi="仿宋" w:hint="eastAsia"/>
                <w:b/>
                <w:sz w:val="24"/>
              </w:rPr>
              <w:t>、</w:t>
            </w:r>
            <w:r w:rsidR="00595586" w:rsidRPr="00595586">
              <w:rPr>
                <w:rFonts w:ascii="仿宋" w:eastAsia="仿宋" w:hAnsi="仿宋" w:hint="eastAsia"/>
                <w:b/>
                <w:sz w:val="24"/>
              </w:rPr>
              <w:t>任务合同书规定的任务</w:t>
            </w:r>
          </w:p>
          <w:p w14:paraId="67FD5674" w14:textId="0232BFD2" w:rsidR="00565CEF" w:rsidRDefault="00565CEF" w:rsidP="00422B4A">
            <w:pPr>
              <w:spacing w:line="276" w:lineRule="auto"/>
              <w:ind w:firstLineChars="200" w:firstLine="480"/>
              <w:rPr>
                <w:rFonts w:ascii="仿宋" w:eastAsia="仿宋" w:hAnsi="仿宋"/>
                <w:bCs/>
                <w:sz w:val="24"/>
              </w:rPr>
            </w:pPr>
          </w:p>
          <w:p w14:paraId="6FF58B64" w14:textId="2816849A" w:rsidR="002C715C" w:rsidRDefault="002C715C" w:rsidP="00422B4A">
            <w:pPr>
              <w:spacing w:line="276" w:lineRule="auto"/>
              <w:ind w:firstLineChars="200" w:firstLine="480"/>
              <w:rPr>
                <w:rFonts w:ascii="仿宋" w:eastAsia="仿宋" w:hAnsi="仿宋"/>
                <w:bCs/>
                <w:sz w:val="24"/>
              </w:rPr>
            </w:pPr>
          </w:p>
          <w:p w14:paraId="276A8C81" w14:textId="77777777" w:rsidR="002C715C" w:rsidRDefault="002C715C" w:rsidP="00422B4A">
            <w:pPr>
              <w:spacing w:line="276" w:lineRule="auto"/>
              <w:ind w:firstLineChars="200" w:firstLine="480"/>
              <w:rPr>
                <w:rFonts w:ascii="仿宋" w:eastAsia="仿宋" w:hAnsi="仿宋"/>
                <w:bCs/>
                <w:sz w:val="24"/>
              </w:rPr>
            </w:pPr>
          </w:p>
          <w:p w14:paraId="7DE3D2AF" w14:textId="77777777" w:rsidR="002C715C" w:rsidRPr="008779F9" w:rsidRDefault="002C715C" w:rsidP="00422B4A">
            <w:pPr>
              <w:spacing w:line="276" w:lineRule="auto"/>
              <w:ind w:firstLineChars="200" w:firstLine="480"/>
              <w:rPr>
                <w:rFonts w:ascii="仿宋" w:eastAsia="仿宋" w:hAnsi="仿宋"/>
                <w:bCs/>
                <w:sz w:val="24"/>
              </w:rPr>
            </w:pPr>
          </w:p>
          <w:p w14:paraId="7CEA8DE8" w14:textId="4097A1DC" w:rsidR="006B52C9" w:rsidRDefault="00B921B9" w:rsidP="006B52C9">
            <w:pPr>
              <w:spacing w:line="276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（二）</w:t>
            </w:r>
            <w:r w:rsidR="006B52C9" w:rsidRPr="00595586">
              <w:rPr>
                <w:rFonts w:ascii="仿宋" w:eastAsia="仿宋" w:hAnsi="仿宋" w:hint="eastAsia"/>
                <w:b/>
                <w:sz w:val="24"/>
              </w:rPr>
              <w:t>、</w:t>
            </w:r>
            <w:r w:rsidR="006B52C9" w:rsidRPr="006B52C9">
              <w:rPr>
                <w:rFonts w:ascii="仿宋" w:eastAsia="仿宋" w:hAnsi="仿宋" w:hint="eastAsia"/>
                <w:b/>
                <w:sz w:val="24"/>
              </w:rPr>
              <w:t>考核指标</w:t>
            </w:r>
          </w:p>
          <w:p w14:paraId="4DEB9C70" w14:textId="3D9CEDA1" w:rsidR="00422B4A" w:rsidRDefault="00422B4A" w:rsidP="006B52C9">
            <w:pPr>
              <w:spacing w:line="276" w:lineRule="auto"/>
              <w:rPr>
                <w:rFonts w:ascii="仿宋" w:eastAsia="仿宋" w:hAnsi="仿宋"/>
                <w:b/>
                <w:sz w:val="24"/>
              </w:rPr>
            </w:pPr>
          </w:p>
          <w:p w14:paraId="48551F3E" w14:textId="049C5AA1" w:rsidR="002C715C" w:rsidRDefault="002C715C" w:rsidP="006B52C9">
            <w:pPr>
              <w:spacing w:line="276" w:lineRule="auto"/>
              <w:rPr>
                <w:rFonts w:ascii="仿宋" w:eastAsia="仿宋" w:hAnsi="仿宋"/>
                <w:b/>
                <w:sz w:val="24"/>
              </w:rPr>
            </w:pPr>
          </w:p>
          <w:p w14:paraId="7D4D8270" w14:textId="21920C7C" w:rsidR="002C715C" w:rsidRDefault="002C715C" w:rsidP="006B52C9">
            <w:pPr>
              <w:spacing w:line="276" w:lineRule="auto"/>
              <w:rPr>
                <w:rFonts w:ascii="仿宋" w:eastAsia="仿宋" w:hAnsi="仿宋"/>
                <w:b/>
                <w:sz w:val="24"/>
              </w:rPr>
            </w:pPr>
          </w:p>
          <w:p w14:paraId="7AF5A605" w14:textId="77777777" w:rsidR="002C715C" w:rsidRPr="00422B4A" w:rsidRDefault="002C715C" w:rsidP="006B52C9">
            <w:pPr>
              <w:spacing w:line="276" w:lineRule="auto"/>
              <w:rPr>
                <w:rFonts w:ascii="仿宋" w:eastAsia="仿宋" w:hAnsi="仿宋"/>
                <w:b/>
                <w:sz w:val="24"/>
              </w:rPr>
            </w:pPr>
          </w:p>
          <w:p w14:paraId="1D8B6406" w14:textId="746A3606" w:rsidR="0091790F" w:rsidRDefault="00B921B9" w:rsidP="0091790F">
            <w:pPr>
              <w:spacing w:line="276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（三）</w:t>
            </w:r>
            <w:r w:rsidR="0091790F" w:rsidRPr="0091790F">
              <w:rPr>
                <w:rFonts w:ascii="仿宋" w:eastAsia="仿宋" w:hAnsi="仿宋" w:hint="eastAsia"/>
                <w:b/>
                <w:sz w:val="24"/>
              </w:rPr>
              <w:t>、调整情况</w:t>
            </w:r>
            <w:r w:rsidR="00422B4A">
              <w:rPr>
                <w:rFonts w:ascii="仿宋" w:eastAsia="仿宋" w:hAnsi="仿宋" w:hint="eastAsia"/>
                <w:b/>
                <w:sz w:val="24"/>
              </w:rPr>
              <w:t>（如有）</w:t>
            </w:r>
          </w:p>
          <w:p w14:paraId="175E7440" w14:textId="3CEEF7C4" w:rsidR="00422B4A" w:rsidRDefault="00422B4A" w:rsidP="0091790F">
            <w:pPr>
              <w:spacing w:line="276" w:lineRule="auto"/>
              <w:rPr>
                <w:rFonts w:ascii="仿宋" w:eastAsia="仿宋" w:hAnsi="仿宋"/>
                <w:b/>
                <w:sz w:val="24"/>
              </w:rPr>
            </w:pPr>
          </w:p>
          <w:p w14:paraId="36A3EE0C" w14:textId="49F02604" w:rsidR="002C715C" w:rsidRDefault="002C715C" w:rsidP="0091790F">
            <w:pPr>
              <w:spacing w:line="276" w:lineRule="auto"/>
              <w:rPr>
                <w:rFonts w:ascii="仿宋" w:eastAsia="仿宋" w:hAnsi="仿宋"/>
                <w:b/>
                <w:sz w:val="24"/>
              </w:rPr>
            </w:pPr>
          </w:p>
          <w:p w14:paraId="1CEF3143" w14:textId="1F418799" w:rsidR="002C715C" w:rsidRDefault="002C715C" w:rsidP="0091790F">
            <w:pPr>
              <w:spacing w:line="276" w:lineRule="auto"/>
              <w:rPr>
                <w:rFonts w:ascii="仿宋" w:eastAsia="仿宋" w:hAnsi="仿宋"/>
                <w:b/>
                <w:sz w:val="24"/>
              </w:rPr>
            </w:pPr>
          </w:p>
          <w:p w14:paraId="2FFBAB29" w14:textId="77777777" w:rsidR="002C715C" w:rsidRPr="00422B4A" w:rsidRDefault="002C715C" w:rsidP="0091790F">
            <w:pPr>
              <w:spacing w:line="276" w:lineRule="auto"/>
              <w:rPr>
                <w:rFonts w:ascii="仿宋" w:eastAsia="仿宋" w:hAnsi="仿宋"/>
                <w:b/>
                <w:sz w:val="24"/>
              </w:rPr>
            </w:pPr>
          </w:p>
          <w:p w14:paraId="2DD537E4" w14:textId="7D9935C9" w:rsidR="000D6D49" w:rsidRPr="000D6D49" w:rsidRDefault="00B921B9" w:rsidP="000D6D49">
            <w:pPr>
              <w:spacing w:line="276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（四）</w:t>
            </w:r>
            <w:r w:rsidR="00422B4A">
              <w:rPr>
                <w:rFonts w:ascii="仿宋" w:eastAsia="仿宋" w:hAnsi="仿宋" w:hint="eastAsia"/>
                <w:b/>
                <w:sz w:val="24"/>
              </w:rPr>
              <w:t>产出资源（包含科学</w:t>
            </w:r>
            <w:r w:rsidR="000D6D49" w:rsidRPr="000D6D49">
              <w:rPr>
                <w:rFonts w:ascii="仿宋" w:eastAsia="仿宋" w:hAnsi="仿宋" w:hint="eastAsia"/>
                <w:b/>
                <w:sz w:val="24"/>
              </w:rPr>
              <w:t>数据</w:t>
            </w:r>
            <w:r w:rsidR="00422B4A">
              <w:rPr>
                <w:rFonts w:ascii="仿宋" w:eastAsia="仿宋" w:hAnsi="仿宋" w:hint="eastAsia"/>
                <w:b/>
                <w:sz w:val="24"/>
              </w:rPr>
              <w:t>、</w:t>
            </w:r>
            <w:r w:rsidR="005525E5">
              <w:rPr>
                <w:rFonts w:ascii="仿宋" w:eastAsia="仿宋" w:hAnsi="仿宋" w:hint="eastAsia"/>
                <w:b/>
                <w:sz w:val="24"/>
              </w:rPr>
              <w:t>模型</w:t>
            </w:r>
            <w:r w:rsidR="00422B4A">
              <w:rPr>
                <w:rFonts w:ascii="仿宋" w:eastAsia="仿宋" w:hAnsi="仿宋" w:hint="eastAsia"/>
                <w:b/>
                <w:sz w:val="24"/>
              </w:rPr>
              <w:t>软件、理论/方法/技术</w:t>
            </w:r>
            <w:r w:rsidR="005525E5">
              <w:rPr>
                <w:rFonts w:ascii="仿宋" w:eastAsia="仿宋" w:hAnsi="仿宋" w:hint="eastAsia"/>
                <w:b/>
                <w:sz w:val="24"/>
              </w:rPr>
              <w:t>/设备</w:t>
            </w:r>
            <w:r w:rsidR="00422B4A">
              <w:rPr>
                <w:rFonts w:ascii="仿宋" w:eastAsia="仿宋" w:hAnsi="仿宋" w:hint="eastAsia"/>
                <w:b/>
                <w:sz w:val="24"/>
              </w:rPr>
              <w:t>等相关</w:t>
            </w:r>
            <w:r w:rsidR="0051508B">
              <w:rPr>
                <w:rFonts w:ascii="仿宋" w:eastAsia="仿宋" w:hAnsi="仿宋" w:hint="eastAsia"/>
                <w:b/>
                <w:sz w:val="24"/>
              </w:rPr>
              <w:t>技术</w:t>
            </w:r>
            <w:r w:rsidR="00760290">
              <w:rPr>
                <w:rFonts w:ascii="仿宋" w:eastAsia="仿宋" w:hAnsi="仿宋" w:hint="eastAsia"/>
                <w:b/>
                <w:sz w:val="24"/>
              </w:rPr>
              <w:t>方案</w:t>
            </w:r>
            <w:r w:rsidR="00422B4A">
              <w:rPr>
                <w:rFonts w:ascii="仿宋" w:eastAsia="仿宋" w:hAnsi="仿宋" w:hint="eastAsia"/>
                <w:b/>
                <w:sz w:val="24"/>
              </w:rPr>
              <w:t>、标准规范、图集</w:t>
            </w:r>
            <w:r w:rsidR="002C715C">
              <w:rPr>
                <w:rFonts w:ascii="仿宋" w:eastAsia="仿宋" w:hAnsi="仿宋" w:hint="eastAsia"/>
                <w:b/>
                <w:sz w:val="24"/>
              </w:rPr>
              <w:t>图件</w:t>
            </w:r>
            <w:r w:rsidR="00964061">
              <w:rPr>
                <w:rFonts w:ascii="仿宋" w:eastAsia="仿宋" w:hAnsi="仿宋" w:hint="eastAsia"/>
                <w:b/>
                <w:sz w:val="24"/>
              </w:rPr>
              <w:t>、标本</w:t>
            </w:r>
            <w:r w:rsidR="008A6381">
              <w:rPr>
                <w:rFonts w:ascii="仿宋" w:eastAsia="仿宋" w:hAnsi="仿宋" w:hint="eastAsia"/>
                <w:b/>
                <w:sz w:val="24"/>
              </w:rPr>
              <w:t>样本</w:t>
            </w:r>
            <w:r w:rsidR="00A2457F">
              <w:rPr>
                <w:rFonts w:ascii="仿宋" w:eastAsia="仿宋" w:hAnsi="仿宋" w:hint="eastAsia"/>
                <w:b/>
                <w:sz w:val="24"/>
              </w:rPr>
              <w:t>、专利/论文/著作等成果</w:t>
            </w:r>
            <w:r w:rsidR="00422B4A">
              <w:rPr>
                <w:rFonts w:ascii="仿宋" w:eastAsia="仿宋" w:hAnsi="仿宋" w:hint="eastAsia"/>
                <w:b/>
                <w:sz w:val="24"/>
              </w:rPr>
              <w:t>及其他）</w:t>
            </w:r>
          </w:p>
          <w:p w14:paraId="4F6D8723" w14:textId="50DA8202" w:rsidR="000D6D49" w:rsidRPr="0091790F" w:rsidRDefault="00964061" w:rsidP="00C42F25">
            <w:pPr>
              <w:spacing w:line="276" w:lineRule="auto"/>
              <w:ind w:firstLineChars="200" w:firstLine="480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分类概述资源情况，包括数据集（泛指所有资源类型）个数、总量（根据类型总量可以是物理容量、个数、篇数等）</w:t>
            </w:r>
            <w:r w:rsidR="00536C5F">
              <w:rPr>
                <w:rFonts w:ascii="仿宋" w:eastAsia="仿宋" w:hAnsi="仿宋" w:hint="eastAsia"/>
                <w:bCs/>
                <w:sz w:val="24"/>
              </w:rPr>
              <w:t>、应用价值等。</w:t>
            </w:r>
          </w:p>
        </w:tc>
      </w:tr>
    </w:tbl>
    <w:p w14:paraId="1697E61A" w14:textId="77777777" w:rsidR="0099086C" w:rsidRDefault="00D070FF" w:rsidP="00DD12DA">
      <w:pPr>
        <w:rPr>
          <w:rFonts w:ascii="仿宋" w:eastAsia="仿宋" w:hAnsi="仿宋"/>
          <w:sz w:val="32"/>
          <w:szCs w:val="32"/>
        </w:rPr>
      </w:pPr>
      <w:r>
        <w:br w:type="page"/>
      </w:r>
    </w:p>
    <w:p w14:paraId="5C6325B9" w14:textId="6CD23C87" w:rsidR="0099086C" w:rsidRDefault="00465C88" w:rsidP="0099086C">
      <w:pPr>
        <w:pStyle w:val="a3"/>
        <w:numPr>
          <w:ilvl w:val="0"/>
          <w:numId w:val="1"/>
        </w:numPr>
        <w:adjustRightInd w:val="0"/>
        <w:snapToGrid w:val="0"/>
        <w:spacing w:beforeLines="50" w:before="156" w:afterLines="50" w:after="156"/>
        <w:ind w:firstLineChars="0"/>
        <w:rPr>
          <w:rFonts w:ascii="黑体" w:eastAsia="黑体" w:hAnsi="Times New Roman" w:cs="Times New Roman"/>
          <w:bCs/>
          <w:spacing w:val="-4"/>
          <w:sz w:val="32"/>
          <w:szCs w:val="28"/>
        </w:rPr>
      </w:pPr>
      <w:r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lastRenderedPageBreak/>
        <w:t>科技资源</w:t>
      </w:r>
      <w:r w:rsidR="0099086C" w:rsidRPr="00F31CA1"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清单</w:t>
      </w:r>
    </w:p>
    <w:p w14:paraId="62AAFF79" w14:textId="77777777" w:rsidR="0099086C" w:rsidRPr="00E610EE" w:rsidRDefault="0099086C" w:rsidP="0099086C">
      <w:pPr>
        <w:jc w:val="center"/>
        <w:rPr>
          <w:rFonts w:ascii="仿宋" w:eastAsia="仿宋" w:hAnsi="仿宋"/>
          <w:sz w:val="28"/>
          <w:szCs w:val="28"/>
        </w:rPr>
      </w:pPr>
      <w:r w:rsidRPr="00E610EE">
        <w:rPr>
          <w:rFonts w:ascii="仿宋" w:eastAsia="仿宋" w:hAnsi="仿宋" w:hint="eastAsia"/>
          <w:sz w:val="28"/>
          <w:szCs w:val="28"/>
        </w:rPr>
        <w:t>表1</w:t>
      </w:r>
      <w:r w:rsidRPr="00E610EE">
        <w:rPr>
          <w:rFonts w:ascii="仿宋" w:eastAsia="仿宋" w:hAnsi="仿宋"/>
          <w:sz w:val="28"/>
          <w:szCs w:val="28"/>
        </w:rPr>
        <w:t xml:space="preserve"> </w:t>
      </w:r>
      <w:r w:rsidRPr="00E610EE">
        <w:rPr>
          <w:rFonts w:ascii="仿宋" w:eastAsia="仿宋" w:hAnsi="仿宋" w:hint="eastAsia"/>
          <w:sz w:val="28"/>
          <w:szCs w:val="28"/>
        </w:rPr>
        <w:t>计划汇交的科学数据清单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71"/>
        <w:gridCol w:w="2201"/>
        <w:gridCol w:w="1276"/>
        <w:gridCol w:w="1222"/>
        <w:gridCol w:w="1000"/>
        <w:gridCol w:w="817"/>
        <w:gridCol w:w="1009"/>
      </w:tblGrid>
      <w:tr w:rsidR="008A6381" w:rsidRPr="005D2EDE" w14:paraId="5BA44EB5" w14:textId="77777777" w:rsidTr="008A6381">
        <w:trPr>
          <w:trHeight w:val="912"/>
          <w:tblHeader/>
        </w:trPr>
        <w:tc>
          <w:tcPr>
            <w:tcW w:w="771" w:type="dxa"/>
            <w:vAlign w:val="center"/>
          </w:tcPr>
          <w:p w14:paraId="5517B9EB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01" w:type="dxa"/>
            <w:vAlign w:val="center"/>
          </w:tcPr>
          <w:p w14:paraId="0A445AF8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科学数据集名称</w:t>
            </w:r>
          </w:p>
        </w:tc>
        <w:tc>
          <w:tcPr>
            <w:tcW w:w="1276" w:type="dxa"/>
            <w:vAlign w:val="center"/>
          </w:tcPr>
          <w:p w14:paraId="099928BF" w14:textId="2BA95D31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主要内容</w:t>
            </w:r>
          </w:p>
        </w:tc>
        <w:tc>
          <w:tcPr>
            <w:tcW w:w="1222" w:type="dxa"/>
            <w:vAlign w:val="center"/>
          </w:tcPr>
          <w:p w14:paraId="0FC01EFD" w14:textId="09B1EB36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数据格式</w:t>
            </w:r>
          </w:p>
        </w:tc>
        <w:tc>
          <w:tcPr>
            <w:tcW w:w="1000" w:type="dxa"/>
            <w:vAlign w:val="center"/>
          </w:tcPr>
          <w:p w14:paraId="587192F8" w14:textId="5A4EC28B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数据量/记录数</w:t>
            </w:r>
          </w:p>
        </w:tc>
        <w:tc>
          <w:tcPr>
            <w:tcW w:w="817" w:type="dxa"/>
            <w:vAlign w:val="center"/>
          </w:tcPr>
          <w:p w14:paraId="182023BD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共享方式</w:t>
            </w:r>
          </w:p>
        </w:tc>
        <w:tc>
          <w:tcPr>
            <w:tcW w:w="1009" w:type="dxa"/>
            <w:vAlign w:val="center"/>
          </w:tcPr>
          <w:p w14:paraId="2407D5DD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公开时间</w:t>
            </w:r>
          </w:p>
        </w:tc>
      </w:tr>
      <w:tr w:rsidR="008A6381" w:rsidRPr="005D2EDE" w14:paraId="113DD718" w14:textId="77777777" w:rsidTr="005F3C98">
        <w:trPr>
          <w:trHeight w:val="567"/>
          <w:tblHeader/>
        </w:trPr>
        <w:tc>
          <w:tcPr>
            <w:tcW w:w="771" w:type="dxa"/>
            <w:vAlign w:val="center"/>
          </w:tcPr>
          <w:p w14:paraId="6ED0D17D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01" w:type="dxa"/>
            <w:vAlign w:val="center"/>
          </w:tcPr>
          <w:p w14:paraId="5C01A96F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21EDFB0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 w14:paraId="67CD25AE" w14:textId="53BCEEB8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442B74AE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17" w:type="dxa"/>
            <w:vAlign w:val="center"/>
          </w:tcPr>
          <w:p w14:paraId="52280356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9" w:type="dxa"/>
            <w:vAlign w:val="center"/>
          </w:tcPr>
          <w:p w14:paraId="6414E90F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A6381" w:rsidRPr="005D2EDE" w14:paraId="7BE7A010" w14:textId="77777777" w:rsidTr="005F3C98">
        <w:trPr>
          <w:trHeight w:val="567"/>
          <w:tblHeader/>
        </w:trPr>
        <w:tc>
          <w:tcPr>
            <w:tcW w:w="771" w:type="dxa"/>
            <w:vAlign w:val="center"/>
          </w:tcPr>
          <w:p w14:paraId="7A263CC4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01" w:type="dxa"/>
            <w:vAlign w:val="center"/>
          </w:tcPr>
          <w:p w14:paraId="27F63586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E002FA7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 w14:paraId="05E80084" w14:textId="45782A6B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306873CA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17" w:type="dxa"/>
            <w:vAlign w:val="center"/>
          </w:tcPr>
          <w:p w14:paraId="322EC9D3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9" w:type="dxa"/>
            <w:vAlign w:val="center"/>
          </w:tcPr>
          <w:p w14:paraId="48017B65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A6381" w:rsidRPr="005D2EDE" w14:paraId="03313C76" w14:textId="77777777" w:rsidTr="005F3C98">
        <w:trPr>
          <w:trHeight w:val="567"/>
          <w:tblHeader/>
        </w:trPr>
        <w:tc>
          <w:tcPr>
            <w:tcW w:w="771" w:type="dxa"/>
            <w:vAlign w:val="center"/>
          </w:tcPr>
          <w:p w14:paraId="0FFF5ACA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01" w:type="dxa"/>
            <w:vAlign w:val="center"/>
          </w:tcPr>
          <w:p w14:paraId="524AA863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64FE21CF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 w14:paraId="2362B568" w14:textId="5830D8E8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1CD6095C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17" w:type="dxa"/>
            <w:vAlign w:val="center"/>
          </w:tcPr>
          <w:p w14:paraId="5A31D933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9" w:type="dxa"/>
            <w:vAlign w:val="center"/>
          </w:tcPr>
          <w:p w14:paraId="45665E02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A6381" w:rsidRPr="005D2EDE" w14:paraId="25769C5A" w14:textId="77777777" w:rsidTr="005F3C98">
        <w:trPr>
          <w:trHeight w:val="567"/>
          <w:tblHeader/>
        </w:trPr>
        <w:tc>
          <w:tcPr>
            <w:tcW w:w="771" w:type="dxa"/>
            <w:vAlign w:val="center"/>
          </w:tcPr>
          <w:p w14:paraId="747891A7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01" w:type="dxa"/>
            <w:vAlign w:val="center"/>
          </w:tcPr>
          <w:p w14:paraId="5078BA63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06B25529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 w14:paraId="29BA2632" w14:textId="0463E0C3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65580C60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17" w:type="dxa"/>
            <w:vAlign w:val="center"/>
          </w:tcPr>
          <w:p w14:paraId="7DDFB243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9" w:type="dxa"/>
            <w:vAlign w:val="center"/>
          </w:tcPr>
          <w:p w14:paraId="09C6AA0E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A6381" w:rsidRPr="005D2EDE" w14:paraId="20A2D2E8" w14:textId="77777777" w:rsidTr="005F3C98">
        <w:trPr>
          <w:trHeight w:val="567"/>
          <w:tblHeader/>
        </w:trPr>
        <w:tc>
          <w:tcPr>
            <w:tcW w:w="771" w:type="dxa"/>
            <w:vAlign w:val="center"/>
          </w:tcPr>
          <w:p w14:paraId="3F70077E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01" w:type="dxa"/>
            <w:vAlign w:val="center"/>
          </w:tcPr>
          <w:p w14:paraId="47DC475D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0E1493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222" w:type="dxa"/>
            <w:vAlign w:val="center"/>
          </w:tcPr>
          <w:p w14:paraId="70CD0A0C" w14:textId="0279C1D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050766B3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17" w:type="dxa"/>
            <w:vAlign w:val="center"/>
          </w:tcPr>
          <w:p w14:paraId="07FB89B8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09" w:type="dxa"/>
            <w:vAlign w:val="center"/>
          </w:tcPr>
          <w:p w14:paraId="57DEFD28" w14:textId="77777777" w:rsidR="008A6381" w:rsidRPr="005D2EDE" w:rsidRDefault="008A6381" w:rsidP="005D2EDE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14:paraId="20BF6F22" w14:textId="77777777" w:rsidR="005F3C98" w:rsidRDefault="005F3C98" w:rsidP="005A77E3">
      <w:pPr>
        <w:spacing w:beforeLines="50" w:before="156"/>
        <w:jc w:val="center"/>
        <w:rPr>
          <w:rFonts w:ascii="仿宋" w:eastAsia="仿宋" w:hAnsi="仿宋"/>
          <w:sz w:val="28"/>
          <w:szCs w:val="28"/>
        </w:rPr>
      </w:pPr>
    </w:p>
    <w:p w14:paraId="49659C4E" w14:textId="63752954" w:rsidR="00465C88" w:rsidRPr="00465C88" w:rsidRDefault="00465C88" w:rsidP="005A77E3">
      <w:pPr>
        <w:spacing w:beforeLines="50" w:before="156"/>
        <w:jc w:val="center"/>
        <w:rPr>
          <w:rFonts w:ascii="黑体" w:eastAsia="黑体" w:hAnsi="Times New Roman" w:cs="Times New Roman"/>
          <w:bCs/>
          <w:spacing w:val="-4"/>
          <w:sz w:val="32"/>
          <w:szCs w:val="28"/>
        </w:rPr>
      </w:pPr>
      <w:r w:rsidRPr="00E610EE">
        <w:rPr>
          <w:rFonts w:ascii="仿宋" w:eastAsia="仿宋" w:hAnsi="仿宋" w:hint="eastAsia"/>
          <w:sz w:val="28"/>
          <w:szCs w:val="28"/>
        </w:rPr>
        <w:t>表</w:t>
      </w:r>
      <w:r>
        <w:rPr>
          <w:rFonts w:ascii="仿宋" w:eastAsia="仿宋" w:hAnsi="仿宋"/>
          <w:sz w:val="28"/>
          <w:szCs w:val="28"/>
        </w:rPr>
        <w:t>2</w:t>
      </w:r>
      <w:r w:rsidRPr="00E610EE">
        <w:rPr>
          <w:rFonts w:ascii="仿宋" w:eastAsia="仿宋" w:hAnsi="仿宋"/>
          <w:sz w:val="28"/>
          <w:szCs w:val="28"/>
        </w:rPr>
        <w:t xml:space="preserve"> </w:t>
      </w:r>
      <w:r w:rsidRPr="00E610EE">
        <w:rPr>
          <w:rFonts w:ascii="仿宋" w:eastAsia="仿宋" w:hAnsi="仿宋" w:hint="eastAsia"/>
          <w:sz w:val="28"/>
          <w:szCs w:val="28"/>
        </w:rPr>
        <w:t>计划汇交的</w:t>
      </w:r>
      <w:r>
        <w:rPr>
          <w:rFonts w:ascii="仿宋" w:eastAsia="仿宋" w:hAnsi="仿宋" w:hint="eastAsia"/>
          <w:sz w:val="28"/>
          <w:szCs w:val="28"/>
        </w:rPr>
        <w:t>模型软件</w:t>
      </w:r>
      <w:r w:rsidRPr="00E610EE">
        <w:rPr>
          <w:rFonts w:ascii="仿宋" w:eastAsia="仿宋" w:hAnsi="仿宋" w:hint="eastAsia"/>
          <w:sz w:val="28"/>
          <w:szCs w:val="28"/>
        </w:rPr>
        <w:t>清单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31"/>
        <w:gridCol w:w="2219"/>
        <w:gridCol w:w="1623"/>
        <w:gridCol w:w="886"/>
        <w:gridCol w:w="845"/>
        <w:gridCol w:w="836"/>
        <w:gridCol w:w="1056"/>
      </w:tblGrid>
      <w:tr w:rsidR="007E3135" w:rsidRPr="005D2EDE" w14:paraId="1073E6FA" w14:textId="77777777" w:rsidTr="007E3135">
        <w:trPr>
          <w:trHeight w:val="840"/>
          <w:tblHeader/>
        </w:trPr>
        <w:tc>
          <w:tcPr>
            <w:tcW w:w="831" w:type="dxa"/>
            <w:vAlign w:val="center"/>
          </w:tcPr>
          <w:p w14:paraId="3D04BFCB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19" w:type="dxa"/>
            <w:vAlign w:val="center"/>
          </w:tcPr>
          <w:p w14:paraId="7A3EA12A" w14:textId="7B5505C2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模型软件</w:t>
            </w: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623" w:type="dxa"/>
            <w:vAlign w:val="center"/>
          </w:tcPr>
          <w:p w14:paraId="4FB9C0F7" w14:textId="6E020138" w:rsidR="00465C88" w:rsidRPr="005D2EDE" w:rsidRDefault="007E3135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功能</w:t>
            </w:r>
            <w:r w:rsidR="00465C8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简介</w:t>
            </w:r>
          </w:p>
        </w:tc>
        <w:tc>
          <w:tcPr>
            <w:tcW w:w="886" w:type="dxa"/>
            <w:vAlign w:val="center"/>
          </w:tcPr>
          <w:p w14:paraId="242CB58C" w14:textId="578C8349" w:rsidR="00465C88" w:rsidRPr="005D2EDE" w:rsidRDefault="007E3135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开发语言</w:t>
            </w:r>
          </w:p>
        </w:tc>
        <w:tc>
          <w:tcPr>
            <w:tcW w:w="845" w:type="dxa"/>
            <w:vAlign w:val="center"/>
          </w:tcPr>
          <w:p w14:paraId="623D9253" w14:textId="36632166" w:rsidR="00465C88" w:rsidRPr="005D2EDE" w:rsidRDefault="007E3135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运行环境</w:t>
            </w:r>
          </w:p>
        </w:tc>
        <w:tc>
          <w:tcPr>
            <w:tcW w:w="836" w:type="dxa"/>
            <w:vAlign w:val="center"/>
          </w:tcPr>
          <w:p w14:paraId="6F236B84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共享方式</w:t>
            </w:r>
          </w:p>
        </w:tc>
        <w:tc>
          <w:tcPr>
            <w:tcW w:w="1056" w:type="dxa"/>
            <w:vAlign w:val="center"/>
          </w:tcPr>
          <w:p w14:paraId="3CE0A056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公开时间</w:t>
            </w:r>
          </w:p>
        </w:tc>
      </w:tr>
      <w:tr w:rsidR="007E3135" w:rsidRPr="005D2EDE" w14:paraId="752A3244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75875282" w14:textId="77777777" w:rsidR="00465C88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4970AF3B" w14:textId="1AF9A04C" w:rsidR="005F3C98" w:rsidRPr="005D2EDE" w:rsidRDefault="005F3C98" w:rsidP="00484F46">
            <w:pPr>
              <w:jc w:val="center"/>
              <w:rPr>
                <w:rFonts w:ascii="仿宋" w:eastAsia="仿宋" w:hAnsi="仿宋" w:hint="eastAsia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02FF3CEF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14D14FC7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3CEE4C8D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1CFBA41A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7CD33BFA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4EB0F169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E3135" w:rsidRPr="005D2EDE" w14:paraId="014246F6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6ED754D5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55DE7294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51DE73B4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5E09955C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30B3C383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7B60514D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391BF993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E3135" w:rsidRPr="005D2EDE" w14:paraId="10CD06B8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66A8F493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7ABBA7DB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0C237CEA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487BD654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51DA2CA1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39EF0DB5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22ED9DD7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E3135" w:rsidRPr="005D2EDE" w14:paraId="188047E4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24876A82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7A0DB066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7A353B94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673B86C9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71AECE1E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5A2653D3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0B6ABA78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E3135" w:rsidRPr="005D2EDE" w14:paraId="7228FA3C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0C52B572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5C07920E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297B1368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71A43AF8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44773328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2BF25123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0A1F69C2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E3135" w:rsidRPr="005D2EDE" w14:paraId="5B0BE6D0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2914C9EF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1D938C4D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407A1B79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277CBEF6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77B69A36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33470852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4717119F" w14:textId="77777777" w:rsidR="00465C88" w:rsidRPr="005D2EDE" w:rsidRDefault="00465C88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14:paraId="72960AB5" w14:textId="77777777" w:rsidR="005F3C98" w:rsidRDefault="005F3C98" w:rsidP="0051508B">
      <w:pPr>
        <w:jc w:val="center"/>
        <w:rPr>
          <w:rFonts w:ascii="仿宋" w:eastAsia="仿宋" w:hAnsi="仿宋"/>
          <w:sz w:val="28"/>
          <w:szCs w:val="28"/>
        </w:rPr>
      </w:pPr>
    </w:p>
    <w:p w14:paraId="11C5697E" w14:textId="6B17293D" w:rsidR="0051508B" w:rsidRPr="00E610EE" w:rsidRDefault="0051508B" w:rsidP="0051508B">
      <w:pPr>
        <w:jc w:val="center"/>
        <w:rPr>
          <w:rFonts w:ascii="仿宋" w:eastAsia="仿宋" w:hAnsi="仿宋"/>
          <w:sz w:val="28"/>
          <w:szCs w:val="28"/>
        </w:rPr>
      </w:pPr>
      <w:r w:rsidRPr="00E610EE">
        <w:rPr>
          <w:rFonts w:ascii="仿宋" w:eastAsia="仿宋" w:hAnsi="仿宋" w:hint="eastAsia"/>
          <w:sz w:val="28"/>
          <w:szCs w:val="28"/>
        </w:rPr>
        <w:t>表</w:t>
      </w:r>
      <w:r>
        <w:rPr>
          <w:rFonts w:ascii="仿宋" w:eastAsia="仿宋" w:hAnsi="仿宋"/>
          <w:sz w:val="28"/>
          <w:szCs w:val="28"/>
        </w:rPr>
        <w:t>3</w:t>
      </w:r>
      <w:r w:rsidRPr="00E610EE">
        <w:rPr>
          <w:rFonts w:ascii="仿宋" w:eastAsia="仿宋" w:hAnsi="仿宋"/>
          <w:sz w:val="28"/>
          <w:szCs w:val="28"/>
        </w:rPr>
        <w:t xml:space="preserve"> </w:t>
      </w:r>
      <w:r w:rsidRPr="00E610EE">
        <w:rPr>
          <w:rFonts w:ascii="仿宋" w:eastAsia="仿宋" w:hAnsi="仿宋" w:hint="eastAsia"/>
          <w:sz w:val="28"/>
          <w:szCs w:val="28"/>
        </w:rPr>
        <w:t>计划汇交的</w:t>
      </w:r>
      <w:r>
        <w:rPr>
          <w:rFonts w:ascii="仿宋" w:eastAsia="仿宋" w:hAnsi="仿宋" w:hint="eastAsia"/>
          <w:sz w:val="28"/>
          <w:szCs w:val="28"/>
        </w:rPr>
        <w:t>技术</w:t>
      </w:r>
      <w:r w:rsidR="00760290">
        <w:rPr>
          <w:rFonts w:ascii="仿宋" w:eastAsia="仿宋" w:hAnsi="仿宋" w:hint="eastAsia"/>
          <w:sz w:val="28"/>
          <w:szCs w:val="28"/>
        </w:rPr>
        <w:t>方案</w:t>
      </w:r>
      <w:r w:rsidRPr="00E610EE">
        <w:rPr>
          <w:rFonts w:ascii="仿宋" w:eastAsia="仿宋" w:hAnsi="仿宋" w:hint="eastAsia"/>
          <w:sz w:val="28"/>
          <w:szCs w:val="28"/>
        </w:rPr>
        <w:t>清单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31"/>
        <w:gridCol w:w="2219"/>
        <w:gridCol w:w="1623"/>
        <w:gridCol w:w="886"/>
        <w:gridCol w:w="845"/>
        <w:gridCol w:w="836"/>
        <w:gridCol w:w="1056"/>
      </w:tblGrid>
      <w:tr w:rsidR="008A6381" w:rsidRPr="005D2EDE" w14:paraId="33A4055F" w14:textId="77777777" w:rsidTr="008A6381">
        <w:trPr>
          <w:trHeight w:val="840"/>
          <w:tblHeader/>
        </w:trPr>
        <w:tc>
          <w:tcPr>
            <w:tcW w:w="831" w:type="dxa"/>
            <w:vAlign w:val="center"/>
          </w:tcPr>
          <w:p w14:paraId="5D6CD3A6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2219" w:type="dxa"/>
            <w:vAlign w:val="center"/>
          </w:tcPr>
          <w:p w14:paraId="33006F15" w14:textId="5F003600" w:rsidR="0051508B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技术</w:t>
            </w:r>
            <w:r w:rsidR="00760290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方案</w:t>
            </w:r>
            <w:r w:rsidR="0051508B"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623" w:type="dxa"/>
            <w:vAlign w:val="center"/>
          </w:tcPr>
          <w:p w14:paraId="32B2420F" w14:textId="29573080" w:rsidR="0051508B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主要内容</w:t>
            </w:r>
          </w:p>
        </w:tc>
        <w:tc>
          <w:tcPr>
            <w:tcW w:w="886" w:type="dxa"/>
            <w:vAlign w:val="center"/>
          </w:tcPr>
          <w:p w14:paraId="7B9D1396" w14:textId="19C669BC" w:rsidR="0051508B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文件</w:t>
            </w: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格式</w:t>
            </w:r>
          </w:p>
        </w:tc>
        <w:tc>
          <w:tcPr>
            <w:tcW w:w="845" w:type="dxa"/>
            <w:vAlign w:val="center"/>
          </w:tcPr>
          <w:p w14:paraId="54054F09" w14:textId="64222E0B" w:rsidR="0051508B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文件大小</w:t>
            </w:r>
          </w:p>
        </w:tc>
        <w:tc>
          <w:tcPr>
            <w:tcW w:w="836" w:type="dxa"/>
            <w:vAlign w:val="center"/>
          </w:tcPr>
          <w:p w14:paraId="6AB5FBB0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共享方式</w:t>
            </w:r>
          </w:p>
        </w:tc>
        <w:tc>
          <w:tcPr>
            <w:tcW w:w="1056" w:type="dxa"/>
            <w:vAlign w:val="center"/>
          </w:tcPr>
          <w:p w14:paraId="62856C99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公开时间</w:t>
            </w:r>
          </w:p>
        </w:tc>
      </w:tr>
      <w:tr w:rsidR="008A6381" w:rsidRPr="005D2EDE" w14:paraId="090F6218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366ED48B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54DCB9D4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32D1D1FC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36716D77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38813B8F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50D6A1CF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550A5944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A6381" w:rsidRPr="005D2EDE" w14:paraId="6F3E56B4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2E32E4C6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717F404A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39D25836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558ED6DF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63D61F3F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2879A5DB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5DDC8099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A6381" w:rsidRPr="005D2EDE" w14:paraId="46771D26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45913186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6E25BE83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390AA9D1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69218513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45FB150D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4C6363D2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1BF94FCD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A6381" w:rsidRPr="005D2EDE" w14:paraId="27D7B81A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62A6250D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1AE8534B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5DD0297A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15D4273B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06F1CA38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04E77A46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3F4A7E2F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A6381" w:rsidRPr="005D2EDE" w14:paraId="761D8DE0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19BE8DEC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3E574D5C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363F85DC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3DFF0EAE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7CE3072B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2C96F448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36264B25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14:paraId="66D8B67F" w14:textId="34E47EE3" w:rsidR="0051508B" w:rsidRPr="00465C88" w:rsidRDefault="0051508B" w:rsidP="005A77E3">
      <w:pPr>
        <w:spacing w:beforeLines="50" w:before="156"/>
        <w:jc w:val="center"/>
        <w:rPr>
          <w:rFonts w:ascii="黑体" w:eastAsia="黑体" w:hAnsi="Times New Roman" w:cs="Times New Roman"/>
          <w:bCs/>
          <w:spacing w:val="-4"/>
          <w:sz w:val="32"/>
          <w:szCs w:val="28"/>
        </w:rPr>
      </w:pPr>
      <w:r w:rsidRPr="00E610EE">
        <w:rPr>
          <w:rFonts w:ascii="仿宋" w:eastAsia="仿宋" w:hAnsi="仿宋" w:hint="eastAsia"/>
          <w:sz w:val="28"/>
          <w:szCs w:val="28"/>
        </w:rPr>
        <w:t>表</w:t>
      </w:r>
      <w:r w:rsidR="008A6381">
        <w:rPr>
          <w:rFonts w:ascii="仿宋" w:eastAsia="仿宋" w:hAnsi="仿宋"/>
          <w:sz w:val="28"/>
          <w:szCs w:val="28"/>
        </w:rPr>
        <w:t>4</w:t>
      </w:r>
      <w:r w:rsidRPr="00E610EE">
        <w:rPr>
          <w:rFonts w:ascii="仿宋" w:eastAsia="仿宋" w:hAnsi="仿宋"/>
          <w:sz w:val="28"/>
          <w:szCs w:val="28"/>
        </w:rPr>
        <w:t xml:space="preserve"> </w:t>
      </w:r>
      <w:r w:rsidRPr="00E610EE">
        <w:rPr>
          <w:rFonts w:ascii="仿宋" w:eastAsia="仿宋" w:hAnsi="仿宋" w:hint="eastAsia"/>
          <w:sz w:val="28"/>
          <w:szCs w:val="28"/>
        </w:rPr>
        <w:t>计划汇交的</w:t>
      </w:r>
      <w:r w:rsidR="008A6381">
        <w:rPr>
          <w:rFonts w:ascii="仿宋" w:eastAsia="仿宋" w:hAnsi="仿宋" w:hint="eastAsia"/>
          <w:sz w:val="28"/>
          <w:szCs w:val="28"/>
        </w:rPr>
        <w:t>标准规范</w:t>
      </w:r>
      <w:r w:rsidRPr="00E610EE">
        <w:rPr>
          <w:rFonts w:ascii="仿宋" w:eastAsia="仿宋" w:hAnsi="仿宋" w:hint="eastAsia"/>
          <w:sz w:val="28"/>
          <w:szCs w:val="28"/>
        </w:rPr>
        <w:t>清单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31"/>
        <w:gridCol w:w="2219"/>
        <w:gridCol w:w="1623"/>
        <w:gridCol w:w="886"/>
        <w:gridCol w:w="845"/>
        <w:gridCol w:w="836"/>
        <w:gridCol w:w="1056"/>
      </w:tblGrid>
      <w:tr w:rsidR="008A6381" w:rsidRPr="005D2EDE" w14:paraId="2A9226AF" w14:textId="77777777" w:rsidTr="00484F46">
        <w:trPr>
          <w:trHeight w:val="840"/>
          <w:tblHeader/>
        </w:trPr>
        <w:tc>
          <w:tcPr>
            <w:tcW w:w="831" w:type="dxa"/>
            <w:vAlign w:val="center"/>
          </w:tcPr>
          <w:p w14:paraId="22DE042D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19" w:type="dxa"/>
            <w:vAlign w:val="center"/>
          </w:tcPr>
          <w:p w14:paraId="3A52E440" w14:textId="5F8CBF16" w:rsidR="0051508B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标准规范</w:t>
            </w:r>
            <w:r w:rsidR="0051508B"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623" w:type="dxa"/>
            <w:vAlign w:val="center"/>
          </w:tcPr>
          <w:p w14:paraId="190B440B" w14:textId="3C719C01" w:rsidR="0051508B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主要内容</w:t>
            </w:r>
          </w:p>
        </w:tc>
        <w:tc>
          <w:tcPr>
            <w:tcW w:w="886" w:type="dxa"/>
            <w:vAlign w:val="center"/>
          </w:tcPr>
          <w:p w14:paraId="603E16D6" w14:textId="7A5A5BEE" w:rsidR="0051508B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文件格式</w:t>
            </w:r>
          </w:p>
        </w:tc>
        <w:tc>
          <w:tcPr>
            <w:tcW w:w="845" w:type="dxa"/>
            <w:vAlign w:val="center"/>
          </w:tcPr>
          <w:p w14:paraId="48FEFC77" w14:textId="43E05BC8" w:rsidR="0051508B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文件大小</w:t>
            </w:r>
          </w:p>
        </w:tc>
        <w:tc>
          <w:tcPr>
            <w:tcW w:w="836" w:type="dxa"/>
            <w:vAlign w:val="center"/>
          </w:tcPr>
          <w:p w14:paraId="79282A35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共享方式</w:t>
            </w:r>
          </w:p>
        </w:tc>
        <w:tc>
          <w:tcPr>
            <w:tcW w:w="1056" w:type="dxa"/>
            <w:vAlign w:val="center"/>
          </w:tcPr>
          <w:p w14:paraId="14E83050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公开时间</w:t>
            </w:r>
          </w:p>
        </w:tc>
      </w:tr>
      <w:tr w:rsidR="008A6381" w:rsidRPr="005D2EDE" w14:paraId="6065D53E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43E2D533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7019E642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2CA35EEC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127D61C6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6F1C9AD4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376CB62B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609572E6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A6381" w:rsidRPr="005D2EDE" w14:paraId="1A718746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3DB296BF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074DF475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54A7E287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47AA2D75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669EC83B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74745A65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2EBCC22A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A6381" w:rsidRPr="005D2EDE" w14:paraId="01087771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105F3CE2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30AF6346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53803E9C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79EEB9C4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56597EE6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42663092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656223E8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A6381" w:rsidRPr="005D2EDE" w14:paraId="50329103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3CDADCB4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3351B724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60EBA589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4B3A6138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19B08321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23A33E0A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488FD030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A6381" w:rsidRPr="005D2EDE" w14:paraId="2272FA2F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3EF1F62F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637E3799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7C27D034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1E6B631D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18C60BB5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00BBCCC4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3FAB1C8C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A6381" w:rsidRPr="005D2EDE" w14:paraId="20FF5DC5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2FF49B6A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55FB1024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1BA71EBB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7552A3C1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7E610950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6BAF38F9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3C298C7D" w14:textId="77777777" w:rsidR="0051508B" w:rsidRPr="005D2EDE" w:rsidRDefault="0051508B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14:paraId="5BE50E25" w14:textId="77777777" w:rsidR="008A6381" w:rsidRDefault="008A6381" w:rsidP="008A6381">
      <w:pPr>
        <w:jc w:val="center"/>
        <w:rPr>
          <w:rFonts w:ascii="仿宋" w:eastAsia="仿宋" w:hAnsi="仿宋"/>
          <w:sz w:val="28"/>
          <w:szCs w:val="28"/>
        </w:rPr>
      </w:pPr>
    </w:p>
    <w:p w14:paraId="40C79720" w14:textId="594D7874" w:rsidR="008A6381" w:rsidRPr="00E610EE" w:rsidRDefault="008A6381" w:rsidP="008A6381">
      <w:pPr>
        <w:jc w:val="center"/>
        <w:rPr>
          <w:rFonts w:ascii="仿宋" w:eastAsia="仿宋" w:hAnsi="仿宋"/>
          <w:sz w:val="28"/>
          <w:szCs w:val="28"/>
        </w:rPr>
      </w:pPr>
      <w:r w:rsidRPr="00E610EE">
        <w:rPr>
          <w:rFonts w:ascii="仿宋" w:eastAsia="仿宋" w:hAnsi="仿宋" w:hint="eastAsia"/>
          <w:sz w:val="28"/>
          <w:szCs w:val="28"/>
        </w:rPr>
        <w:t>表</w:t>
      </w:r>
      <w:r>
        <w:rPr>
          <w:rFonts w:ascii="仿宋" w:eastAsia="仿宋" w:hAnsi="仿宋"/>
          <w:sz w:val="28"/>
          <w:szCs w:val="28"/>
        </w:rPr>
        <w:t>5</w:t>
      </w:r>
      <w:r w:rsidRPr="00E610EE">
        <w:rPr>
          <w:rFonts w:ascii="仿宋" w:eastAsia="仿宋" w:hAnsi="仿宋"/>
          <w:sz w:val="28"/>
          <w:szCs w:val="28"/>
        </w:rPr>
        <w:t xml:space="preserve"> </w:t>
      </w:r>
      <w:r w:rsidRPr="00E610EE">
        <w:rPr>
          <w:rFonts w:ascii="仿宋" w:eastAsia="仿宋" w:hAnsi="仿宋" w:hint="eastAsia"/>
          <w:sz w:val="28"/>
          <w:szCs w:val="28"/>
        </w:rPr>
        <w:t>计划汇交的</w:t>
      </w:r>
      <w:r w:rsidR="00760290">
        <w:rPr>
          <w:rFonts w:ascii="仿宋" w:eastAsia="仿宋" w:hAnsi="仿宋" w:hint="eastAsia"/>
          <w:sz w:val="28"/>
          <w:szCs w:val="28"/>
        </w:rPr>
        <w:t>图集图件</w:t>
      </w:r>
      <w:r w:rsidRPr="00E610EE">
        <w:rPr>
          <w:rFonts w:ascii="仿宋" w:eastAsia="仿宋" w:hAnsi="仿宋" w:hint="eastAsia"/>
          <w:sz w:val="28"/>
          <w:szCs w:val="28"/>
        </w:rPr>
        <w:t>清单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77"/>
        <w:gridCol w:w="1961"/>
        <w:gridCol w:w="1452"/>
        <w:gridCol w:w="823"/>
        <w:gridCol w:w="788"/>
        <w:gridCol w:w="746"/>
        <w:gridCol w:w="781"/>
        <w:gridCol w:w="968"/>
      </w:tblGrid>
      <w:tr w:rsidR="00760290" w:rsidRPr="005D2EDE" w14:paraId="5D04129D" w14:textId="77777777" w:rsidTr="00760290">
        <w:trPr>
          <w:trHeight w:val="840"/>
          <w:tblHeader/>
        </w:trPr>
        <w:tc>
          <w:tcPr>
            <w:tcW w:w="777" w:type="dxa"/>
            <w:vAlign w:val="center"/>
          </w:tcPr>
          <w:p w14:paraId="43FD8735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961" w:type="dxa"/>
            <w:vAlign w:val="center"/>
          </w:tcPr>
          <w:p w14:paraId="7038DB43" w14:textId="23F926EA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图集图件</w:t>
            </w: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452" w:type="dxa"/>
            <w:vAlign w:val="center"/>
          </w:tcPr>
          <w:p w14:paraId="50407F77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主要内容</w:t>
            </w:r>
          </w:p>
        </w:tc>
        <w:tc>
          <w:tcPr>
            <w:tcW w:w="823" w:type="dxa"/>
            <w:vAlign w:val="center"/>
          </w:tcPr>
          <w:p w14:paraId="5566E83F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文件</w:t>
            </w: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格式</w:t>
            </w:r>
          </w:p>
        </w:tc>
        <w:tc>
          <w:tcPr>
            <w:tcW w:w="788" w:type="dxa"/>
            <w:vAlign w:val="center"/>
          </w:tcPr>
          <w:p w14:paraId="67E8A7EE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文件大小</w:t>
            </w:r>
          </w:p>
        </w:tc>
        <w:tc>
          <w:tcPr>
            <w:tcW w:w="746" w:type="dxa"/>
            <w:vAlign w:val="center"/>
          </w:tcPr>
          <w:p w14:paraId="6436F95F" w14:textId="634E318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制图数据</w:t>
            </w:r>
          </w:p>
        </w:tc>
        <w:tc>
          <w:tcPr>
            <w:tcW w:w="781" w:type="dxa"/>
            <w:vAlign w:val="center"/>
          </w:tcPr>
          <w:p w14:paraId="637F36A4" w14:textId="11F7A30E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共享方式</w:t>
            </w:r>
          </w:p>
        </w:tc>
        <w:tc>
          <w:tcPr>
            <w:tcW w:w="968" w:type="dxa"/>
            <w:vAlign w:val="center"/>
          </w:tcPr>
          <w:p w14:paraId="226021F9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公开时间</w:t>
            </w:r>
          </w:p>
        </w:tc>
      </w:tr>
      <w:tr w:rsidR="00760290" w:rsidRPr="005D2EDE" w14:paraId="00B841BE" w14:textId="77777777" w:rsidTr="005F3C98">
        <w:trPr>
          <w:trHeight w:val="567"/>
          <w:tblHeader/>
        </w:trPr>
        <w:tc>
          <w:tcPr>
            <w:tcW w:w="777" w:type="dxa"/>
            <w:vAlign w:val="center"/>
          </w:tcPr>
          <w:p w14:paraId="004B03FB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961" w:type="dxa"/>
            <w:vAlign w:val="center"/>
          </w:tcPr>
          <w:p w14:paraId="58E459B9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14:paraId="4B52E81F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469FD44A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vAlign w:val="center"/>
          </w:tcPr>
          <w:p w14:paraId="7C9FEB5A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14:paraId="05AF67CF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14:paraId="1E14DF0C" w14:textId="2C098E93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14:paraId="21BD92DF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60290" w:rsidRPr="005D2EDE" w14:paraId="51E33198" w14:textId="77777777" w:rsidTr="005F3C98">
        <w:trPr>
          <w:trHeight w:val="567"/>
          <w:tblHeader/>
        </w:trPr>
        <w:tc>
          <w:tcPr>
            <w:tcW w:w="777" w:type="dxa"/>
            <w:vAlign w:val="center"/>
          </w:tcPr>
          <w:p w14:paraId="37BEC980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961" w:type="dxa"/>
            <w:vAlign w:val="center"/>
          </w:tcPr>
          <w:p w14:paraId="2D45052D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14:paraId="4BE44DD6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108AF751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vAlign w:val="center"/>
          </w:tcPr>
          <w:p w14:paraId="3E3E9978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14:paraId="483ABD14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14:paraId="02926F88" w14:textId="352E31D6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14:paraId="46CD6D34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60290" w:rsidRPr="005D2EDE" w14:paraId="5E10532C" w14:textId="77777777" w:rsidTr="005F3C98">
        <w:trPr>
          <w:trHeight w:val="567"/>
          <w:tblHeader/>
        </w:trPr>
        <w:tc>
          <w:tcPr>
            <w:tcW w:w="777" w:type="dxa"/>
            <w:vAlign w:val="center"/>
          </w:tcPr>
          <w:p w14:paraId="13F26C90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961" w:type="dxa"/>
            <w:vAlign w:val="center"/>
          </w:tcPr>
          <w:p w14:paraId="563B89B5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14:paraId="451EC3D7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484BD5D6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vAlign w:val="center"/>
          </w:tcPr>
          <w:p w14:paraId="20575E91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14:paraId="5EE14C4D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14:paraId="52D3A2C3" w14:textId="1074760B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14:paraId="1C17F4A0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60290" w:rsidRPr="005D2EDE" w14:paraId="4D9A29CB" w14:textId="77777777" w:rsidTr="005F3C98">
        <w:trPr>
          <w:trHeight w:val="567"/>
          <w:tblHeader/>
        </w:trPr>
        <w:tc>
          <w:tcPr>
            <w:tcW w:w="777" w:type="dxa"/>
            <w:vAlign w:val="center"/>
          </w:tcPr>
          <w:p w14:paraId="3353AFE7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961" w:type="dxa"/>
            <w:vAlign w:val="center"/>
          </w:tcPr>
          <w:p w14:paraId="2C90007E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14:paraId="2B6FB7DE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77ED8E2C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vAlign w:val="center"/>
          </w:tcPr>
          <w:p w14:paraId="6F74159C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14:paraId="1B5B6D7C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14:paraId="536DE39A" w14:textId="04390AAE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14:paraId="39C1745F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60290" w:rsidRPr="005D2EDE" w14:paraId="045D05B6" w14:textId="77777777" w:rsidTr="005F3C98">
        <w:trPr>
          <w:trHeight w:val="567"/>
          <w:tblHeader/>
        </w:trPr>
        <w:tc>
          <w:tcPr>
            <w:tcW w:w="777" w:type="dxa"/>
            <w:vAlign w:val="center"/>
          </w:tcPr>
          <w:p w14:paraId="2E421CF3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961" w:type="dxa"/>
            <w:vAlign w:val="center"/>
          </w:tcPr>
          <w:p w14:paraId="395D65B4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452" w:type="dxa"/>
            <w:vAlign w:val="center"/>
          </w:tcPr>
          <w:p w14:paraId="4F13728C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23" w:type="dxa"/>
            <w:vAlign w:val="center"/>
          </w:tcPr>
          <w:p w14:paraId="381E3BA1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vAlign w:val="center"/>
          </w:tcPr>
          <w:p w14:paraId="7AE25000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46" w:type="dxa"/>
            <w:vAlign w:val="center"/>
          </w:tcPr>
          <w:p w14:paraId="69CE2810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781" w:type="dxa"/>
            <w:vAlign w:val="center"/>
          </w:tcPr>
          <w:p w14:paraId="5723F8E6" w14:textId="1D83F156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968" w:type="dxa"/>
            <w:vAlign w:val="center"/>
          </w:tcPr>
          <w:p w14:paraId="1A1074C9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14:paraId="6ED34F17" w14:textId="575708EA" w:rsidR="00BA1B1C" w:rsidRPr="00BA1B1C" w:rsidRDefault="00BA1B1C" w:rsidP="00BA1B1C">
      <w:pPr>
        <w:jc w:val="left"/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lastRenderedPageBreak/>
        <w:t>备注：制图数据应包含在汇</w:t>
      </w:r>
      <w:proofErr w:type="gramStart"/>
      <w:r>
        <w:rPr>
          <w:rFonts w:ascii="仿宋" w:eastAsia="仿宋" w:hAnsi="仿宋" w:hint="eastAsia"/>
          <w:sz w:val="22"/>
        </w:rPr>
        <w:t>交数据</w:t>
      </w:r>
      <w:proofErr w:type="gramEnd"/>
      <w:r>
        <w:rPr>
          <w:rFonts w:ascii="仿宋" w:eastAsia="仿宋" w:hAnsi="仿宋" w:hint="eastAsia"/>
          <w:sz w:val="22"/>
        </w:rPr>
        <w:t>中，此处仅填写数据集在表1中的序号即可。</w:t>
      </w:r>
    </w:p>
    <w:p w14:paraId="20E4E1E0" w14:textId="77777777" w:rsidR="005F3C98" w:rsidRDefault="005F3C98" w:rsidP="005A77E3">
      <w:pPr>
        <w:spacing w:beforeLines="50" w:before="156"/>
        <w:jc w:val="center"/>
        <w:rPr>
          <w:rFonts w:ascii="仿宋" w:eastAsia="仿宋" w:hAnsi="仿宋"/>
          <w:sz w:val="28"/>
          <w:szCs w:val="28"/>
        </w:rPr>
      </w:pPr>
    </w:p>
    <w:p w14:paraId="7FB0BD8D" w14:textId="0125C435" w:rsidR="008A6381" w:rsidRPr="00465C88" w:rsidRDefault="008A6381" w:rsidP="005A77E3">
      <w:pPr>
        <w:spacing w:beforeLines="50" w:before="156"/>
        <w:jc w:val="center"/>
        <w:rPr>
          <w:rFonts w:ascii="黑体" w:eastAsia="黑体" w:hAnsi="Times New Roman" w:cs="Times New Roman"/>
          <w:bCs/>
          <w:spacing w:val="-4"/>
          <w:sz w:val="32"/>
          <w:szCs w:val="28"/>
        </w:rPr>
      </w:pPr>
      <w:r w:rsidRPr="00E610EE">
        <w:rPr>
          <w:rFonts w:ascii="仿宋" w:eastAsia="仿宋" w:hAnsi="仿宋" w:hint="eastAsia"/>
          <w:sz w:val="28"/>
          <w:szCs w:val="28"/>
        </w:rPr>
        <w:t>表</w:t>
      </w:r>
      <w:r>
        <w:rPr>
          <w:rFonts w:ascii="仿宋" w:eastAsia="仿宋" w:hAnsi="仿宋"/>
          <w:sz w:val="28"/>
          <w:szCs w:val="28"/>
        </w:rPr>
        <w:t>6</w:t>
      </w:r>
      <w:r w:rsidRPr="00E610EE">
        <w:rPr>
          <w:rFonts w:ascii="仿宋" w:eastAsia="仿宋" w:hAnsi="仿宋"/>
          <w:sz w:val="28"/>
          <w:szCs w:val="28"/>
        </w:rPr>
        <w:t xml:space="preserve"> </w:t>
      </w:r>
      <w:r w:rsidRPr="00E610EE">
        <w:rPr>
          <w:rFonts w:ascii="仿宋" w:eastAsia="仿宋" w:hAnsi="仿宋" w:hint="eastAsia"/>
          <w:sz w:val="28"/>
          <w:szCs w:val="28"/>
        </w:rPr>
        <w:t>计划汇交的</w:t>
      </w:r>
      <w:r w:rsidR="00760290">
        <w:rPr>
          <w:rFonts w:ascii="仿宋" w:eastAsia="仿宋" w:hAnsi="仿宋" w:hint="eastAsia"/>
          <w:sz w:val="28"/>
          <w:szCs w:val="28"/>
        </w:rPr>
        <w:t>标本样本</w:t>
      </w:r>
      <w:r w:rsidRPr="00E610EE">
        <w:rPr>
          <w:rFonts w:ascii="仿宋" w:eastAsia="仿宋" w:hAnsi="仿宋" w:hint="eastAsia"/>
          <w:sz w:val="28"/>
          <w:szCs w:val="28"/>
        </w:rPr>
        <w:t>清单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31"/>
        <w:gridCol w:w="2219"/>
        <w:gridCol w:w="1623"/>
        <w:gridCol w:w="886"/>
        <w:gridCol w:w="845"/>
        <w:gridCol w:w="836"/>
        <w:gridCol w:w="1056"/>
      </w:tblGrid>
      <w:tr w:rsidR="00760290" w:rsidRPr="005D2EDE" w14:paraId="2EE11D12" w14:textId="77777777" w:rsidTr="00484F46">
        <w:trPr>
          <w:trHeight w:val="840"/>
          <w:tblHeader/>
        </w:trPr>
        <w:tc>
          <w:tcPr>
            <w:tcW w:w="831" w:type="dxa"/>
            <w:vAlign w:val="center"/>
          </w:tcPr>
          <w:p w14:paraId="3A64D165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19" w:type="dxa"/>
            <w:vAlign w:val="center"/>
          </w:tcPr>
          <w:p w14:paraId="48C1DD3E" w14:textId="55BA7D51" w:rsidR="008A6381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标本样本集</w:t>
            </w:r>
            <w:r w:rsidR="008A6381"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623" w:type="dxa"/>
            <w:vAlign w:val="center"/>
          </w:tcPr>
          <w:p w14:paraId="1056C7EE" w14:textId="77777777" w:rsidR="00760290" w:rsidRDefault="008A6381" w:rsidP="00760290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主要内容</w:t>
            </w:r>
          </w:p>
          <w:p w14:paraId="50516D49" w14:textId="37CB610C" w:rsidR="008A6381" w:rsidRPr="005D2EDE" w:rsidRDefault="00760290" w:rsidP="00760290">
            <w:pPr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（描述信息）</w:t>
            </w:r>
          </w:p>
        </w:tc>
        <w:tc>
          <w:tcPr>
            <w:tcW w:w="886" w:type="dxa"/>
            <w:vAlign w:val="center"/>
          </w:tcPr>
          <w:p w14:paraId="5EDA7A96" w14:textId="6957FD04" w:rsidR="008A6381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样本数量</w:t>
            </w:r>
          </w:p>
        </w:tc>
        <w:tc>
          <w:tcPr>
            <w:tcW w:w="845" w:type="dxa"/>
            <w:vAlign w:val="center"/>
          </w:tcPr>
          <w:p w14:paraId="7E9DAA00" w14:textId="1DD0ABB5" w:rsidR="008A6381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文件格式</w:t>
            </w:r>
          </w:p>
        </w:tc>
        <w:tc>
          <w:tcPr>
            <w:tcW w:w="836" w:type="dxa"/>
            <w:vAlign w:val="center"/>
          </w:tcPr>
          <w:p w14:paraId="018FB638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共享方式</w:t>
            </w:r>
          </w:p>
        </w:tc>
        <w:tc>
          <w:tcPr>
            <w:tcW w:w="1056" w:type="dxa"/>
            <w:vAlign w:val="center"/>
          </w:tcPr>
          <w:p w14:paraId="014E2B55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公开时间</w:t>
            </w:r>
          </w:p>
        </w:tc>
      </w:tr>
      <w:tr w:rsidR="00760290" w:rsidRPr="005D2EDE" w14:paraId="3FE16EA8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0D24FB91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5ED3A175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77E5FB67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4CEA842C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5BDD593C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55B5370D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240DC8EA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60290" w:rsidRPr="005D2EDE" w14:paraId="4C006649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465EFEF8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45684510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4C2E4FE7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27BC29A3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78960816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2EC124D6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42AEEE7F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60290" w:rsidRPr="005D2EDE" w14:paraId="0DB67C0A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4660EACA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0F1C3348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47E81A36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2E426747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4480EA95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20B41D2A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38CF8F3A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60290" w:rsidRPr="005D2EDE" w14:paraId="23FB1B04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2CC1488D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0E09168D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0DB2E416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22E4D0B3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3F27190D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59F8E023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3BBB8571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60290" w:rsidRPr="005D2EDE" w14:paraId="6B62EE14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73482F8F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33556940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6EB39018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79ABCC5F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4ECC48D4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0E12D1A6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03017E9D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760290" w:rsidRPr="005D2EDE" w14:paraId="35FCDC11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4D545314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370400B4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23" w:type="dxa"/>
            <w:vAlign w:val="center"/>
          </w:tcPr>
          <w:p w14:paraId="2F9BDC72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14:paraId="0964E034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7DF9D5BF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7489FCB1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6CAFF953" w14:textId="77777777" w:rsidR="008A6381" w:rsidRPr="005D2EDE" w:rsidRDefault="008A6381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14:paraId="41444E06" w14:textId="6F92807B" w:rsidR="00465C88" w:rsidRDefault="00465C88" w:rsidP="00465C88">
      <w:pPr>
        <w:adjustRightInd w:val="0"/>
        <w:snapToGrid w:val="0"/>
        <w:spacing w:beforeLines="50" w:before="156" w:afterLines="50" w:after="156"/>
        <w:rPr>
          <w:rFonts w:ascii="黑体" w:eastAsia="黑体" w:hAnsi="Times New Roman" w:cs="Times New Roman"/>
          <w:bCs/>
          <w:spacing w:val="-4"/>
          <w:sz w:val="32"/>
          <w:szCs w:val="28"/>
        </w:rPr>
      </w:pPr>
    </w:p>
    <w:p w14:paraId="5B3060B5" w14:textId="7726F9E5" w:rsidR="00760290" w:rsidRPr="00E610EE" w:rsidRDefault="00760290" w:rsidP="00760290">
      <w:pPr>
        <w:jc w:val="center"/>
        <w:rPr>
          <w:rFonts w:ascii="仿宋" w:eastAsia="仿宋" w:hAnsi="仿宋"/>
          <w:sz w:val="28"/>
          <w:szCs w:val="28"/>
        </w:rPr>
      </w:pPr>
      <w:r w:rsidRPr="00E610EE">
        <w:rPr>
          <w:rFonts w:ascii="仿宋" w:eastAsia="仿宋" w:hAnsi="仿宋" w:hint="eastAsia"/>
          <w:sz w:val="28"/>
          <w:szCs w:val="28"/>
        </w:rPr>
        <w:t>表</w:t>
      </w:r>
      <w:r>
        <w:rPr>
          <w:rFonts w:ascii="仿宋" w:eastAsia="仿宋" w:hAnsi="仿宋"/>
          <w:sz w:val="28"/>
          <w:szCs w:val="28"/>
        </w:rPr>
        <w:t>7</w:t>
      </w:r>
      <w:r w:rsidRPr="00E610EE">
        <w:rPr>
          <w:rFonts w:ascii="仿宋" w:eastAsia="仿宋" w:hAnsi="仿宋"/>
          <w:sz w:val="28"/>
          <w:szCs w:val="28"/>
        </w:rPr>
        <w:t xml:space="preserve"> </w:t>
      </w:r>
      <w:r w:rsidRPr="00E610EE">
        <w:rPr>
          <w:rFonts w:ascii="仿宋" w:eastAsia="仿宋" w:hAnsi="仿宋" w:hint="eastAsia"/>
          <w:sz w:val="28"/>
          <w:szCs w:val="28"/>
        </w:rPr>
        <w:t>计划汇交的</w:t>
      </w:r>
      <w:r>
        <w:rPr>
          <w:rFonts w:ascii="仿宋" w:eastAsia="仿宋" w:hAnsi="仿宋" w:hint="eastAsia"/>
          <w:sz w:val="28"/>
          <w:szCs w:val="28"/>
        </w:rPr>
        <w:t>产出成果</w:t>
      </w:r>
      <w:r w:rsidRPr="00E610EE">
        <w:rPr>
          <w:rFonts w:ascii="仿宋" w:eastAsia="仿宋" w:hAnsi="仿宋" w:hint="eastAsia"/>
          <w:sz w:val="28"/>
          <w:szCs w:val="28"/>
        </w:rPr>
        <w:t>清单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31"/>
        <w:gridCol w:w="2219"/>
        <w:gridCol w:w="1198"/>
        <w:gridCol w:w="1311"/>
        <w:gridCol w:w="845"/>
        <w:gridCol w:w="836"/>
        <w:gridCol w:w="1056"/>
      </w:tblGrid>
      <w:tr w:rsidR="00B921B9" w:rsidRPr="005D2EDE" w14:paraId="381859F6" w14:textId="77777777" w:rsidTr="00B921B9">
        <w:trPr>
          <w:trHeight w:val="840"/>
          <w:tblHeader/>
        </w:trPr>
        <w:tc>
          <w:tcPr>
            <w:tcW w:w="831" w:type="dxa"/>
            <w:vAlign w:val="center"/>
          </w:tcPr>
          <w:p w14:paraId="69FAF3D1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219" w:type="dxa"/>
            <w:vAlign w:val="center"/>
          </w:tcPr>
          <w:p w14:paraId="5B6880A0" w14:textId="6D7527CB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成果</w:t>
            </w:r>
            <w:r w:rsidR="00B921B9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（集）</w:t>
            </w: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198" w:type="dxa"/>
            <w:vAlign w:val="center"/>
          </w:tcPr>
          <w:p w14:paraId="137082A0" w14:textId="77777777" w:rsidR="00760290" w:rsidRDefault="00B921B9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成果类型</w:t>
            </w:r>
          </w:p>
          <w:p w14:paraId="531B62F3" w14:textId="4E81BACE" w:rsidR="00B921B9" w:rsidRPr="005D2EDE" w:rsidRDefault="00B921B9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15"/>
                <w:szCs w:val="15"/>
              </w:rPr>
              <w:t>(</w:t>
            </w:r>
            <w:bookmarkStart w:id="0" w:name="_Hlk96078846"/>
            <w:r w:rsidRPr="00B921B9">
              <w:rPr>
                <w:rFonts w:ascii="仿宋" w:eastAsia="仿宋" w:hAnsi="仿宋" w:hint="eastAsia"/>
                <w:b/>
                <w:bCs/>
                <w:sz w:val="15"/>
                <w:szCs w:val="15"/>
              </w:rPr>
              <w:t>文章/专著/专利/</w:t>
            </w:r>
            <w:proofErr w:type="gramStart"/>
            <w:r w:rsidRPr="00B921B9">
              <w:rPr>
                <w:rFonts w:ascii="仿宋" w:eastAsia="仿宋" w:hAnsi="仿宋" w:hint="eastAsia"/>
                <w:b/>
                <w:bCs/>
                <w:sz w:val="15"/>
                <w:szCs w:val="15"/>
              </w:rPr>
              <w:t>软著等</w:t>
            </w:r>
            <w:bookmarkEnd w:id="0"/>
            <w:proofErr w:type="gramEnd"/>
            <w:r>
              <w:rPr>
                <w:rFonts w:ascii="仿宋" w:eastAsia="仿宋" w:hAnsi="仿宋" w:hint="eastAsia"/>
                <w:b/>
                <w:bCs/>
                <w:sz w:val="15"/>
                <w:szCs w:val="15"/>
              </w:rPr>
              <w:t>)</w:t>
            </w:r>
          </w:p>
        </w:tc>
        <w:tc>
          <w:tcPr>
            <w:tcW w:w="1311" w:type="dxa"/>
            <w:vAlign w:val="center"/>
          </w:tcPr>
          <w:p w14:paraId="5CAFE289" w14:textId="4D851114" w:rsidR="00760290" w:rsidRPr="005D2EDE" w:rsidRDefault="00B921B9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成果个数</w:t>
            </w:r>
          </w:p>
        </w:tc>
        <w:tc>
          <w:tcPr>
            <w:tcW w:w="845" w:type="dxa"/>
            <w:vAlign w:val="center"/>
          </w:tcPr>
          <w:p w14:paraId="62928EF0" w14:textId="78BEB2F9" w:rsidR="00760290" w:rsidRPr="005D2EDE" w:rsidRDefault="00B921B9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文件</w:t>
            </w: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格式</w:t>
            </w:r>
          </w:p>
        </w:tc>
        <w:tc>
          <w:tcPr>
            <w:tcW w:w="836" w:type="dxa"/>
            <w:vAlign w:val="center"/>
          </w:tcPr>
          <w:p w14:paraId="2B827FFB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共享方式</w:t>
            </w:r>
          </w:p>
        </w:tc>
        <w:tc>
          <w:tcPr>
            <w:tcW w:w="1056" w:type="dxa"/>
            <w:vAlign w:val="center"/>
          </w:tcPr>
          <w:p w14:paraId="48747E26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5D2EDE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公开时间</w:t>
            </w:r>
          </w:p>
        </w:tc>
      </w:tr>
      <w:tr w:rsidR="00B921B9" w:rsidRPr="005D2EDE" w14:paraId="27DDF8C1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19400A43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48D6624A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63858254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14:paraId="13E5BB5E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6F51B95F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2D416281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406CC568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B921B9" w:rsidRPr="005D2EDE" w14:paraId="4B5C0FB9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099CD304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6057FE31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2ABF916B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14:paraId="123A73C4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6777DB07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7C1A778D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1E695E86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B921B9" w:rsidRPr="005D2EDE" w14:paraId="2A477102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25D40C44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52E7614C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118C7D39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14:paraId="55ACBAAA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5E81E61F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38660F59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3E67AC3D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B921B9" w:rsidRPr="005D2EDE" w14:paraId="030FA1AD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11C73332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2203B3FF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031D0546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14:paraId="0B5FF46C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7B308A3B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1033F6B5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348C3D12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B921B9" w:rsidRPr="005D2EDE" w14:paraId="695A9C9E" w14:textId="77777777" w:rsidTr="005F3C98">
        <w:trPr>
          <w:trHeight w:val="567"/>
          <w:tblHeader/>
        </w:trPr>
        <w:tc>
          <w:tcPr>
            <w:tcW w:w="831" w:type="dxa"/>
            <w:vAlign w:val="center"/>
          </w:tcPr>
          <w:p w14:paraId="09BA1DED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2219" w:type="dxa"/>
            <w:vAlign w:val="center"/>
          </w:tcPr>
          <w:p w14:paraId="441AC9CB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14:paraId="52BC4029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14:paraId="1AF64422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45" w:type="dxa"/>
            <w:vAlign w:val="center"/>
          </w:tcPr>
          <w:p w14:paraId="74A07AA8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836" w:type="dxa"/>
            <w:vAlign w:val="center"/>
          </w:tcPr>
          <w:p w14:paraId="4B8E629C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056" w:type="dxa"/>
            <w:vAlign w:val="center"/>
          </w:tcPr>
          <w:p w14:paraId="3069E3F3" w14:textId="77777777" w:rsidR="00760290" w:rsidRPr="005D2EDE" w:rsidRDefault="00760290" w:rsidP="00484F46">
            <w:pPr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14:paraId="6257DC74" w14:textId="77777777" w:rsidR="00760290" w:rsidRPr="00465C88" w:rsidRDefault="00760290" w:rsidP="00465C88">
      <w:pPr>
        <w:adjustRightInd w:val="0"/>
        <w:snapToGrid w:val="0"/>
        <w:spacing w:beforeLines="50" w:before="156" w:afterLines="50" w:after="156"/>
        <w:rPr>
          <w:rFonts w:ascii="黑体" w:eastAsia="黑体" w:hAnsi="Times New Roman" w:cs="Times New Roman"/>
          <w:bCs/>
          <w:spacing w:val="-4"/>
          <w:sz w:val="32"/>
          <w:szCs w:val="28"/>
        </w:rPr>
      </w:pPr>
    </w:p>
    <w:p w14:paraId="6DC694DE" w14:textId="282CD12F" w:rsidR="0099086C" w:rsidRDefault="00B921B9" w:rsidP="00465C88">
      <w:pPr>
        <w:pStyle w:val="a3"/>
        <w:numPr>
          <w:ilvl w:val="0"/>
          <w:numId w:val="1"/>
        </w:numPr>
        <w:adjustRightInd w:val="0"/>
        <w:snapToGrid w:val="0"/>
        <w:spacing w:beforeLines="50" w:before="156" w:afterLines="50" w:after="156"/>
        <w:ind w:firstLineChars="0"/>
        <w:rPr>
          <w:rFonts w:ascii="黑体" w:eastAsia="黑体" w:hAnsi="Times New Roman" w:cs="Times New Roman"/>
          <w:bCs/>
          <w:spacing w:val="-4"/>
          <w:sz w:val="32"/>
          <w:szCs w:val="28"/>
        </w:rPr>
      </w:pPr>
      <w:r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科技资源生产制备</w:t>
      </w:r>
      <w:r w:rsidR="0099086C" w:rsidRPr="00465C88"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说明</w:t>
      </w:r>
    </w:p>
    <w:p w14:paraId="123B9A68" w14:textId="72FF648E" w:rsidR="00E279F9" w:rsidRPr="00E279F9" w:rsidRDefault="00E279F9" w:rsidP="00E279F9">
      <w:pPr>
        <w:pStyle w:val="a3"/>
        <w:snapToGrid w:val="0"/>
        <w:spacing w:beforeLines="50" w:before="156" w:afterLines="50" w:after="156"/>
        <w:ind w:left="720" w:firstLineChars="0" w:firstLine="0"/>
        <w:jc w:val="center"/>
        <w:rPr>
          <w:rFonts w:ascii="仿宋" w:eastAsia="仿宋" w:hAnsi="仿宋"/>
          <w:sz w:val="28"/>
          <w:szCs w:val="28"/>
        </w:rPr>
      </w:pPr>
      <w:r w:rsidRPr="00E279F9">
        <w:rPr>
          <w:rFonts w:ascii="仿宋" w:eastAsia="仿宋" w:hAnsi="仿宋" w:hint="eastAsia"/>
          <w:sz w:val="28"/>
          <w:szCs w:val="28"/>
        </w:rPr>
        <w:t>表</w:t>
      </w:r>
      <w:r>
        <w:rPr>
          <w:rFonts w:ascii="仿宋" w:eastAsia="仿宋" w:hAnsi="仿宋"/>
          <w:sz w:val="28"/>
          <w:szCs w:val="28"/>
        </w:rPr>
        <w:t>8</w:t>
      </w:r>
      <w:r w:rsidRPr="00E279F9">
        <w:rPr>
          <w:rFonts w:ascii="仿宋" w:eastAsia="仿宋" w:hAnsi="仿宋" w:hint="eastAsia"/>
          <w:sz w:val="28"/>
          <w:szCs w:val="28"/>
        </w:rPr>
        <w:t xml:space="preserve"> 项目汇交资源质量控制措施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79"/>
        <w:gridCol w:w="2157"/>
        <w:gridCol w:w="1596"/>
        <w:gridCol w:w="3964"/>
      </w:tblGrid>
      <w:tr w:rsidR="00E279F9" w:rsidRPr="00283E05" w14:paraId="4233C72F" w14:textId="77777777" w:rsidTr="00947DC8">
        <w:trPr>
          <w:trHeight w:val="340"/>
          <w:tblHeader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F309F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  <w:r w:rsidRPr="00283E05">
              <w:rPr>
                <w:rFonts w:ascii="仿宋" w:eastAsia="仿宋" w:hAnsi="仿宋" w:cs="Times New Roman" w:hint="eastAsia"/>
                <w:spacing w:val="-4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8F703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  <w:r w:rsidRPr="00283E05">
              <w:rPr>
                <w:rFonts w:ascii="仿宋" w:eastAsia="仿宋" w:hAnsi="仿宋" w:cs="Times New Roman" w:hint="eastAsia"/>
                <w:spacing w:val="-4"/>
                <w:sz w:val="24"/>
                <w:szCs w:val="24"/>
              </w:rPr>
              <w:t>资源名称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91139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  <w:r w:rsidRPr="00283E05">
              <w:rPr>
                <w:rFonts w:ascii="仿宋" w:eastAsia="仿宋" w:hAnsi="仿宋" w:cs="Times New Roman" w:hint="eastAsia"/>
                <w:spacing w:val="-4"/>
                <w:sz w:val="24"/>
                <w:szCs w:val="24"/>
              </w:rPr>
              <w:t>产生方式</w:t>
            </w: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67719" w14:textId="25B8346C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  <w:r w:rsidRPr="00283E05">
              <w:rPr>
                <w:rFonts w:ascii="仿宋" w:eastAsia="仿宋" w:hAnsi="仿宋" w:cs="Times New Roman" w:hint="eastAsia"/>
                <w:spacing w:val="-4"/>
                <w:sz w:val="24"/>
                <w:szCs w:val="24"/>
              </w:rPr>
              <w:t>质量控制说明（来源、采集、</w:t>
            </w:r>
            <w:r w:rsidR="00947DC8">
              <w:rPr>
                <w:rFonts w:ascii="仿宋" w:eastAsia="仿宋" w:hAnsi="仿宋" w:cs="Times New Roman" w:hint="eastAsia"/>
                <w:spacing w:val="-4"/>
                <w:sz w:val="24"/>
                <w:szCs w:val="24"/>
              </w:rPr>
              <w:t>制备、</w:t>
            </w:r>
            <w:r w:rsidRPr="00283E05">
              <w:rPr>
                <w:rFonts w:ascii="仿宋" w:eastAsia="仿宋" w:hAnsi="仿宋" w:cs="Times New Roman" w:hint="eastAsia"/>
                <w:spacing w:val="-4"/>
                <w:sz w:val="24"/>
                <w:szCs w:val="24"/>
              </w:rPr>
              <w:t>加工、处理方式及质量控制措施等）</w:t>
            </w:r>
          </w:p>
        </w:tc>
      </w:tr>
      <w:tr w:rsidR="00E279F9" w:rsidRPr="00283E05" w14:paraId="19780866" w14:textId="77777777" w:rsidTr="00947DC8">
        <w:trPr>
          <w:trHeight w:val="340"/>
          <w:tblHeader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D2C64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CDBC3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77CBE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941A4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</w:tr>
      <w:tr w:rsidR="00E279F9" w:rsidRPr="00283E05" w14:paraId="36151F97" w14:textId="77777777" w:rsidTr="00947DC8">
        <w:trPr>
          <w:trHeight w:val="340"/>
          <w:tblHeader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6E009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D8ED7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D9237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F2618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</w:tr>
      <w:tr w:rsidR="00E279F9" w:rsidRPr="00283E05" w14:paraId="4AE0BE8F" w14:textId="77777777" w:rsidTr="00947DC8">
        <w:trPr>
          <w:trHeight w:val="340"/>
          <w:tblHeader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9B886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8D042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A5D2D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56216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</w:tr>
      <w:tr w:rsidR="00E279F9" w:rsidRPr="00283E05" w14:paraId="654987C9" w14:textId="77777777" w:rsidTr="00947DC8">
        <w:trPr>
          <w:trHeight w:val="340"/>
          <w:tblHeader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B4240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963FA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D0F50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15152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</w:tr>
      <w:tr w:rsidR="00E279F9" w:rsidRPr="00283E05" w14:paraId="77F83F18" w14:textId="77777777" w:rsidTr="00947DC8">
        <w:trPr>
          <w:trHeight w:val="340"/>
          <w:tblHeader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B116B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8292F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0DED2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0E399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</w:tr>
      <w:tr w:rsidR="00E279F9" w:rsidRPr="00283E05" w14:paraId="2451B95A" w14:textId="77777777" w:rsidTr="00947DC8">
        <w:trPr>
          <w:trHeight w:val="340"/>
          <w:tblHeader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965BF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104C3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08568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AB515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</w:tr>
      <w:tr w:rsidR="00E279F9" w:rsidRPr="00283E05" w14:paraId="4E8D43EB" w14:textId="77777777" w:rsidTr="00947DC8">
        <w:trPr>
          <w:trHeight w:val="340"/>
          <w:tblHeader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0798D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3F77B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9FAD4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88C5B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</w:tr>
      <w:tr w:rsidR="00E279F9" w:rsidRPr="00283E05" w14:paraId="05FAFC23" w14:textId="77777777" w:rsidTr="00947DC8">
        <w:trPr>
          <w:trHeight w:val="340"/>
          <w:tblHeader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36571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75614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DEF51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2DD28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</w:tr>
      <w:tr w:rsidR="00E279F9" w:rsidRPr="00283E05" w14:paraId="4C1F2AC4" w14:textId="77777777" w:rsidTr="00947DC8">
        <w:trPr>
          <w:trHeight w:val="340"/>
          <w:tblHeader/>
          <w:jc w:val="center"/>
        </w:trPr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76B77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25E2E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C2DF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7B108" w14:textId="77777777" w:rsidR="00E279F9" w:rsidRPr="00283E05" w:rsidRDefault="00E279F9" w:rsidP="00484F46">
            <w:pPr>
              <w:adjustRightInd w:val="0"/>
              <w:snapToGrid w:val="0"/>
              <w:jc w:val="center"/>
              <w:rPr>
                <w:rFonts w:ascii="仿宋" w:eastAsia="仿宋" w:hAnsi="仿宋" w:cs="Times New Roman"/>
                <w:spacing w:val="-4"/>
                <w:sz w:val="24"/>
                <w:szCs w:val="24"/>
              </w:rPr>
            </w:pPr>
          </w:p>
        </w:tc>
      </w:tr>
    </w:tbl>
    <w:p w14:paraId="0E34C5BC" w14:textId="714A3EFF" w:rsidR="006A5B2D" w:rsidRPr="00BA1B1C" w:rsidRDefault="00BA1B1C" w:rsidP="006A5B2D">
      <w:pPr>
        <w:rPr>
          <w:rFonts w:ascii="仿宋" w:eastAsia="仿宋" w:hAnsi="仿宋"/>
          <w:sz w:val="24"/>
          <w:szCs w:val="24"/>
        </w:rPr>
      </w:pPr>
      <w:r w:rsidRPr="00BA1B1C">
        <w:rPr>
          <w:rFonts w:ascii="仿宋" w:eastAsia="仿宋" w:hAnsi="仿宋" w:hint="eastAsia"/>
          <w:sz w:val="24"/>
          <w:szCs w:val="24"/>
        </w:rPr>
        <w:t>备注</w:t>
      </w:r>
      <w:r>
        <w:rPr>
          <w:rFonts w:ascii="仿宋" w:eastAsia="仿宋" w:hAnsi="仿宋" w:hint="eastAsia"/>
          <w:sz w:val="24"/>
          <w:szCs w:val="24"/>
        </w:rPr>
        <w:t>：</w:t>
      </w:r>
      <w:r w:rsidR="00E35470">
        <w:rPr>
          <w:rFonts w:ascii="仿宋" w:eastAsia="仿宋" w:hAnsi="仿宋" w:hint="eastAsia"/>
          <w:sz w:val="24"/>
          <w:szCs w:val="24"/>
        </w:rPr>
        <w:t>序号需和表1-</w:t>
      </w:r>
      <w:r w:rsidR="00E35470">
        <w:rPr>
          <w:rFonts w:ascii="仿宋" w:eastAsia="仿宋" w:hAnsi="仿宋"/>
          <w:sz w:val="24"/>
          <w:szCs w:val="24"/>
        </w:rPr>
        <w:t>6</w:t>
      </w:r>
      <w:r w:rsidR="00E35470">
        <w:rPr>
          <w:rFonts w:ascii="仿宋" w:eastAsia="仿宋" w:hAnsi="仿宋" w:hint="eastAsia"/>
          <w:sz w:val="24"/>
          <w:szCs w:val="24"/>
        </w:rPr>
        <w:t>对应；</w:t>
      </w:r>
      <w:r w:rsidRPr="00BA1B1C">
        <w:rPr>
          <w:rFonts w:ascii="仿宋" w:eastAsia="仿宋" w:hAnsi="仿宋" w:hint="eastAsia"/>
          <w:sz w:val="24"/>
          <w:szCs w:val="24"/>
        </w:rPr>
        <w:t>文章</w:t>
      </w:r>
      <w:r w:rsidRPr="00BA1B1C">
        <w:rPr>
          <w:rFonts w:ascii="仿宋" w:eastAsia="仿宋" w:hAnsi="仿宋"/>
          <w:sz w:val="24"/>
          <w:szCs w:val="24"/>
        </w:rPr>
        <w:t>/专著/专利/</w:t>
      </w:r>
      <w:proofErr w:type="gramStart"/>
      <w:r w:rsidRPr="00BA1B1C">
        <w:rPr>
          <w:rFonts w:ascii="仿宋" w:eastAsia="仿宋" w:hAnsi="仿宋"/>
          <w:sz w:val="24"/>
          <w:szCs w:val="24"/>
        </w:rPr>
        <w:t>软著等</w:t>
      </w:r>
      <w:proofErr w:type="gramEnd"/>
      <w:r w:rsidR="00E53A6E">
        <w:rPr>
          <w:rFonts w:ascii="仿宋" w:eastAsia="仿宋" w:hAnsi="仿宋" w:hint="eastAsia"/>
          <w:sz w:val="24"/>
          <w:szCs w:val="24"/>
        </w:rPr>
        <w:t>成果不需填写此表</w:t>
      </w:r>
    </w:p>
    <w:p w14:paraId="55C8243A" w14:textId="77777777" w:rsidR="00E53A6E" w:rsidRPr="00E35470" w:rsidRDefault="00E53A6E" w:rsidP="00E53A6E">
      <w:pPr>
        <w:pStyle w:val="a3"/>
        <w:adjustRightInd w:val="0"/>
        <w:snapToGrid w:val="0"/>
        <w:spacing w:beforeLines="50" w:before="156" w:afterLines="50" w:after="156"/>
        <w:ind w:left="720" w:firstLineChars="0" w:firstLine="0"/>
        <w:rPr>
          <w:rFonts w:ascii="黑体" w:eastAsia="黑体" w:hAnsi="Times New Roman" w:cs="Times New Roman"/>
          <w:bCs/>
          <w:spacing w:val="-4"/>
          <w:sz w:val="32"/>
          <w:szCs w:val="28"/>
        </w:rPr>
      </w:pPr>
    </w:p>
    <w:p w14:paraId="199281A2" w14:textId="4AC3D4D1" w:rsidR="0099086C" w:rsidRDefault="00947DC8" w:rsidP="0099086C">
      <w:pPr>
        <w:pStyle w:val="a3"/>
        <w:numPr>
          <w:ilvl w:val="0"/>
          <w:numId w:val="1"/>
        </w:numPr>
        <w:adjustRightInd w:val="0"/>
        <w:snapToGrid w:val="0"/>
        <w:spacing w:beforeLines="50" w:before="156" w:afterLines="50" w:after="156"/>
        <w:ind w:firstLineChars="0"/>
        <w:rPr>
          <w:rFonts w:ascii="黑体" w:eastAsia="黑体" w:hAnsi="Times New Roman" w:cs="Times New Roman"/>
          <w:bCs/>
          <w:spacing w:val="-4"/>
          <w:sz w:val="32"/>
          <w:szCs w:val="28"/>
        </w:rPr>
      </w:pPr>
      <w:r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科技资源</w:t>
      </w:r>
      <w:r w:rsidR="002C715C"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应用</w:t>
      </w:r>
      <w:r w:rsidR="0099086C" w:rsidRPr="005C442F"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说明</w:t>
      </w:r>
    </w:p>
    <w:p w14:paraId="6C860433" w14:textId="52598A50" w:rsidR="002C715C" w:rsidRDefault="00947DC8" w:rsidP="002C715C">
      <w:pPr>
        <w:pStyle w:val="a3"/>
        <w:numPr>
          <w:ilvl w:val="0"/>
          <w:numId w:val="5"/>
        </w:numPr>
        <w:adjustRightInd w:val="0"/>
        <w:snapToGrid w:val="0"/>
        <w:spacing w:beforeLines="50" w:before="156" w:afterLines="50" w:after="156"/>
        <w:ind w:firstLineChars="0"/>
        <w:rPr>
          <w:rFonts w:ascii="黑体" w:eastAsia="黑体" w:hAnsi="Times New Roman" w:cs="Times New Roman"/>
          <w:bCs/>
          <w:spacing w:val="-4"/>
          <w:sz w:val="32"/>
          <w:szCs w:val="28"/>
        </w:rPr>
      </w:pPr>
      <w:r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应用环境及工具说明</w:t>
      </w:r>
    </w:p>
    <w:p w14:paraId="539E165F" w14:textId="08D7AADB" w:rsidR="002C715C" w:rsidRPr="002C715C" w:rsidRDefault="002C715C" w:rsidP="002C715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C715C">
        <w:rPr>
          <w:rFonts w:ascii="仿宋" w:eastAsia="仿宋" w:hAnsi="仿宋" w:hint="eastAsia"/>
          <w:sz w:val="32"/>
          <w:szCs w:val="32"/>
        </w:rPr>
        <w:t>分类说明</w:t>
      </w:r>
      <w:r w:rsidR="00E53A6E">
        <w:rPr>
          <w:rFonts w:ascii="仿宋" w:eastAsia="仿宋" w:hAnsi="仿宋" w:hint="eastAsia"/>
          <w:sz w:val="32"/>
          <w:szCs w:val="32"/>
        </w:rPr>
        <w:t>科技资源</w:t>
      </w:r>
      <w:r w:rsidRPr="002C715C">
        <w:rPr>
          <w:rFonts w:ascii="仿宋" w:eastAsia="仿宋" w:hAnsi="仿宋" w:hint="eastAsia"/>
          <w:sz w:val="32"/>
          <w:szCs w:val="32"/>
        </w:rPr>
        <w:t>对应用环境及软件工具的具体要求</w:t>
      </w:r>
      <w:r w:rsidR="00E62DF1">
        <w:rPr>
          <w:rFonts w:ascii="仿宋" w:eastAsia="仿宋" w:hAnsi="仿宋" w:hint="eastAsia"/>
          <w:sz w:val="32"/>
          <w:szCs w:val="32"/>
        </w:rPr>
        <w:t>常见格式可不比说明</w:t>
      </w:r>
      <w:r w:rsidR="00E53A6E">
        <w:rPr>
          <w:rFonts w:ascii="仿宋" w:eastAsia="仿宋" w:hAnsi="仿宋" w:hint="eastAsia"/>
          <w:sz w:val="32"/>
          <w:szCs w:val="32"/>
        </w:rPr>
        <w:t>。</w:t>
      </w:r>
    </w:p>
    <w:p w14:paraId="2E1325A5" w14:textId="5B091485" w:rsidR="002C715C" w:rsidRDefault="002C715C" w:rsidP="002C715C">
      <w:pPr>
        <w:pStyle w:val="a3"/>
        <w:numPr>
          <w:ilvl w:val="0"/>
          <w:numId w:val="5"/>
        </w:numPr>
        <w:adjustRightInd w:val="0"/>
        <w:snapToGrid w:val="0"/>
        <w:spacing w:beforeLines="50" w:before="156" w:afterLines="50" w:after="156"/>
        <w:ind w:firstLineChars="0"/>
        <w:rPr>
          <w:rFonts w:ascii="黑体" w:eastAsia="黑体" w:hAnsi="Times New Roman" w:cs="Times New Roman"/>
          <w:bCs/>
          <w:spacing w:val="-4"/>
          <w:sz w:val="32"/>
          <w:szCs w:val="28"/>
        </w:rPr>
      </w:pPr>
      <w:r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应用范围及使用限制</w:t>
      </w:r>
    </w:p>
    <w:p w14:paraId="175098B8" w14:textId="35996DD9" w:rsidR="002C715C" w:rsidRPr="002C715C" w:rsidRDefault="002C715C" w:rsidP="002C715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C715C">
        <w:rPr>
          <w:rFonts w:ascii="仿宋" w:eastAsia="仿宋" w:hAnsi="仿宋" w:hint="eastAsia"/>
          <w:sz w:val="32"/>
          <w:szCs w:val="32"/>
        </w:rPr>
        <w:t>说明数据</w:t>
      </w:r>
      <w:r w:rsidR="00E53A6E">
        <w:rPr>
          <w:rFonts w:ascii="仿宋" w:eastAsia="仿宋" w:hAnsi="仿宋" w:hint="eastAsia"/>
          <w:sz w:val="32"/>
          <w:szCs w:val="32"/>
        </w:rPr>
        <w:t>科技资源</w:t>
      </w:r>
      <w:r w:rsidRPr="002C715C">
        <w:rPr>
          <w:rFonts w:ascii="仿宋" w:eastAsia="仿宋" w:hAnsi="仿宋" w:hint="eastAsia"/>
          <w:sz w:val="32"/>
          <w:szCs w:val="32"/>
        </w:rPr>
        <w:t>可能的应用范围及使用限制</w:t>
      </w:r>
      <w:r w:rsidR="00E53A6E">
        <w:rPr>
          <w:rFonts w:ascii="仿宋" w:eastAsia="仿宋" w:hAnsi="仿宋" w:hint="eastAsia"/>
          <w:sz w:val="32"/>
          <w:szCs w:val="32"/>
        </w:rPr>
        <w:t>（如有）。</w:t>
      </w:r>
    </w:p>
    <w:p w14:paraId="0BBB67C9" w14:textId="6669D464" w:rsidR="0099086C" w:rsidRPr="0011628A" w:rsidRDefault="00947DC8" w:rsidP="003604E7">
      <w:pPr>
        <w:pStyle w:val="a3"/>
        <w:numPr>
          <w:ilvl w:val="0"/>
          <w:numId w:val="1"/>
        </w:numPr>
        <w:adjustRightInd w:val="0"/>
        <w:snapToGrid w:val="0"/>
        <w:spacing w:beforeLines="50" w:before="156" w:afterLines="50" w:after="156"/>
        <w:ind w:firstLineChars="0"/>
        <w:rPr>
          <w:rFonts w:ascii="黑体" w:eastAsia="黑体" w:hAnsi="Times New Roman" w:cs="Times New Roman"/>
          <w:bCs/>
          <w:spacing w:val="-4"/>
          <w:sz w:val="32"/>
          <w:szCs w:val="28"/>
        </w:rPr>
      </w:pPr>
      <w:r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科技资源</w:t>
      </w:r>
      <w:r w:rsidR="0099086C" w:rsidRPr="0011628A"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衍生</w:t>
      </w:r>
      <w:r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产品</w:t>
      </w:r>
      <w:r w:rsidR="0099086C" w:rsidRPr="0011628A"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的使用原则</w:t>
      </w:r>
    </w:p>
    <w:p w14:paraId="2F895181" w14:textId="556A4F8F" w:rsidR="0099086C" w:rsidRDefault="00E53A6E" w:rsidP="00E53A6E">
      <w:pPr>
        <w:ind w:left="7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分类说明基于本项目汇交资源再加工或开发产出的新资源使用原则。</w:t>
      </w:r>
    </w:p>
    <w:p w14:paraId="42088047" w14:textId="346A3F30" w:rsidR="0099086C" w:rsidRPr="00FA74E3" w:rsidRDefault="00947DC8" w:rsidP="0099086C">
      <w:pPr>
        <w:pStyle w:val="a3"/>
        <w:numPr>
          <w:ilvl w:val="0"/>
          <w:numId w:val="1"/>
        </w:numPr>
        <w:adjustRightInd w:val="0"/>
        <w:snapToGrid w:val="0"/>
        <w:spacing w:beforeLines="50" w:before="156" w:afterLines="50" w:after="156"/>
        <w:ind w:firstLineChars="0"/>
        <w:rPr>
          <w:rFonts w:ascii="黑体" w:eastAsia="黑体" w:hAnsi="Times New Roman" w:cs="Times New Roman"/>
          <w:bCs/>
          <w:spacing w:val="-4"/>
          <w:sz w:val="32"/>
          <w:szCs w:val="28"/>
        </w:rPr>
      </w:pPr>
      <w:r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科技资源</w:t>
      </w:r>
      <w:r w:rsidR="0099086C" w:rsidRPr="00FA74E3"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的使用期限与长期保存</w:t>
      </w:r>
    </w:p>
    <w:p w14:paraId="5B2E0965" w14:textId="3F5452BC" w:rsidR="0099086C" w:rsidRPr="00F72AB1" w:rsidRDefault="00E53A6E" w:rsidP="00E53A6E">
      <w:pPr>
        <w:ind w:left="7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分类说明本项目汇交资源的使用期限及长期保存要求。</w:t>
      </w:r>
    </w:p>
    <w:p w14:paraId="102B4D39" w14:textId="77777777" w:rsidR="0099086C" w:rsidRPr="00DF3DEB" w:rsidRDefault="0099086C" w:rsidP="0099086C">
      <w:pPr>
        <w:pStyle w:val="a3"/>
        <w:numPr>
          <w:ilvl w:val="0"/>
          <w:numId w:val="1"/>
        </w:numPr>
        <w:adjustRightInd w:val="0"/>
        <w:snapToGrid w:val="0"/>
        <w:spacing w:beforeLines="50" w:before="156" w:afterLines="50" w:after="156"/>
        <w:ind w:firstLineChars="0"/>
        <w:rPr>
          <w:rFonts w:ascii="黑体" w:eastAsia="黑体" w:hAnsi="Times New Roman" w:cs="Times New Roman"/>
          <w:bCs/>
          <w:spacing w:val="-4"/>
          <w:sz w:val="32"/>
          <w:szCs w:val="28"/>
        </w:rPr>
      </w:pPr>
      <w:r w:rsidRPr="00DF3DEB">
        <w:rPr>
          <w:rFonts w:ascii="黑体" w:eastAsia="黑体" w:hAnsi="Times New Roman" w:cs="Times New Roman" w:hint="eastAsia"/>
          <w:bCs/>
          <w:spacing w:val="-4"/>
          <w:sz w:val="32"/>
          <w:szCs w:val="28"/>
        </w:rPr>
        <w:t>其他补充说明</w:t>
      </w:r>
    </w:p>
    <w:sectPr w:rsidR="0099086C" w:rsidRPr="00DF3DE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D3E82" w14:textId="77777777" w:rsidR="00F85DEB" w:rsidRDefault="00F85DEB" w:rsidP="00DD12DA">
      <w:r>
        <w:separator/>
      </w:r>
    </w:p>
  </w:endnote>
  <w:endnote w:type="continuationSeparator" w:id="0">
    <w:p w14:paraId="6DDF2C20" w14:textId="77777777" w:rsidR="00F85DEB" w:rsidRDefault="00F85DEB" w:rsidP="00DD1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813C14" w14:textId="77777777" w:rsidR="00F85DEB" w:rsidRDefault="00F85DEB" w:rsidP="00DD12DA">
      <w:r>
        <w:separator/>
      </w:r>
    </w:p>
  </w:footnote>
  <w:footnote w:type="continuationSeparator" w:id="0">
    <w:p w14:paraId="1A1AC203" w14:textId="77777777" w:rsidR="00F85DEB" w:rsidRDefault="00F85DEB" w:rsidP="00DD12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93014" w14:textId="16FAB4B3" w:rsidR="005F3C98" w:rsidRDefault="005F3C98" w:rsidP="005F3C98">
    <w:pPr>
      <w:pStyle w:val="a5"/>
      <w:tabs>
        <w:tab w:val="clear" w:pos="4153"/>
      </w:tabs>
      <w:jc w:val="both"/>
      <w:rPr>
        <w:rFonts w:hint="eastAsia"/>
      </w:rPr>
    </w:pPr>
    <w:r>
      <w:rPr>
        <w:rFonts w:hint="eastAsia"/>
      </w:rPr>
      <w:t>国家重点研发计划项目科学数据汇交</w:t>
    </w:r>
    <w:r>
      <w:tab/>
    </w:r>
    <w:r>
      <w:rPr>
        <w:rFonts w:hint="eastAsia"/>
      </w:rPr>
      <w:t>国家冰川冻土沙漠科学数据中心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50E1D"/>
    <w:multiLevelType w:val="hybridMultilevel"/>
    <w:tmpl w:val="81260D66"/>
    <w:lvl w:ilvl="0" w:tplc="60647792">
      <w:start w:val="1"/>
      <w:numFmt w:val="decimal"/>
      <w:lvlText w:val="%1."/>
      <w:lvlJc w:val="left"/>
      <w:pPr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A0109D7"/>
    <w:multiLevelType w:val="hybridMultilevel"/>
    <w:tmpl w:val="8A6AAFD0"/>
    <w:lvl w:ilvl="0" w:tplc="9AD2DDE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4193690B"/>
    <w:multiLevelType w:val="hybridMultilevel"/>
    <w:tmpl w:val="6FB6384E"/>
    <w:lvl w:ilvl="0" w:tplc="6CB03666">
      <w:start w:val="1"/>
      <w:numFmt w:val="decimal"/>
      <w:lvlText w:val="%1."/>
      <w:lvlJc w:val="left"/>
      <w:pPr>
        <w:ind w:left="195" w:hanging="1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1100C4E"/>
    <w:multiLevelType w:val="hybridMultilevel"/>
    <w:tmpl w:val="9056DEE0"/>
    <w:lvl w:ilvl="0" w:tplc="8932DC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4D613C7"/>
    <w:multiLevelType w:val="hybridMultilevel"/>
    <w:tmpl w:val="E9B68060"/>
    <w:lvl w:ilvl="0" w:tplc="5F40A6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057855526">
    <w:abstractNumId w:val="3"/>
  </w:num>
  <w:num w:numId="2" w16cid:durableId="1783722268">
    <w:abstractNumId w:val="2"/>
  </w:num>
  <w:num w:numId="3" w16cid:durableId="1660689869">
    <w:abstractNumId w:val="0"/>
  </w:num>
  <w:num w:numId="4" w16cid:durableId="353842580">
    <w:abstractNumId w:val="4"/>
  </w:num>
  <w:num w:numId="5" w16cid:durableId="450520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86C"/>
    <w:rsid w:val="00005677"/>
    <w:rsid w:val="0002180F"/>
    <w:rsid w:val="00024011"/>
    <w:rsid w:val="000315FD"/>
    <w:rsid w:val="00045264"/>
    <w:rsid w:val="000857A0"/>
    <w:rsid w:val="00090400"/>
    <w:rsid w:val="000B2074"/>
    <w:rsid w:val="000C7997"/>
    <w:rsid w:val="000C7F21"/>
    <w:rsid w:val="000D6D49"/>
    <w:rsid w:val="00106AC2"/>
    <w:rsid w:val="00111A60"/>
    <w:rsid w:val="00127420"/>
    <w:rsid w:val="001315AD"/>
    <w:rsid w:val="00141CAD"/>
    <w:rsid w:val="0015037A"/>
    <w:rsid w:val="00167CAD"/>
    <w:rsid w:val="001736A5"/>
    <w:rsid w:val="00193103"/>
    <w:rsid w:val="001A3D0E"/>
    <w:rsid w:val="001B03D8"/>
    <w:rsid w:val="001F0502"/>
    <w:rsid w:val="001F5A7F"/>
    <w:rsid w:val="0022432C"/>
    <w:rsid w:val="0024060A"/>
    <w:rsid w:val="00283E05"/>
    <w:rsid w:val="00291942"/>
    <w:rsid w:val="002965BF"/>
    <w:rsid w:val="002B4A32"/>
    <w:rsid w:val="002C39AE"/>
    <w:rsid w:val="002C715C"/>
    <w:rsid w:val="002D2903"/>
    <w:rsid w:val="002D4F39"/>
    <w:rsid w:val="002D5BD1"/>
    <w:rsid w:val="002E2900"/>
    <w:rsid w:val="00313E45"/>
    <w:rsid w:val="00346F81"/>
    <w:rsid w:val="003547BE"/>
    <w:rsid w:val="003604E7"/>
    <w:rsid w:val="003716F9"/>
    <w:rsid w:val="003B0B35"/>
    <w:rsid w:val="003C2775"/>
    <w:rsid w:val="003C68CF"/>
    <w:rsid w:val="003E672E"/>
    <w:rsid w:val="00422B4A"/>
    <w:rsid w:val="0042394B"/>
    <w:rsid w:val="00431933"/>
    <w:rsid w:val="00455A11"/>
    <w:rsid w:val="00465C88"/>
    <w:rsid w:val="00480E69"/>
    <w:rsid w:val="0048432E"/>
    <w:rsid w:val="00492324"/>
    <w:rsid w:val="0049572E"/>
    <w:rsid w:val="004B512E"/>
    <w:rsid w:val="004D0B3C"/>
    <w:rsid w:val="004E2F82"/>
    <w:rsid w:val="00502CDD"/>
    <w:rsid w:val="0050623B"/>
    <w:rsid w:val="00511FCF"/>
    <w:rsid w:val="00512BA5"/>
    <w:rsid w:val="0051508B"/>
    <w:rsid w:val="00531BB9"/>
    <w:rsid w:val="00536C5F"/>
    <w:rsid w:val="00543C2E"/>
    <w:rsid w:val="00547A16"/>
    <w:rsid w:val="005525E5"/>
    <w:rsid w:val="00565CEF"/>
    <w:rsid w:val="00587840"/>
    <w:rsid w:val="00595586"/>
    <w:rsid w:val="005A6ED5"/>
    <w:rsid w:val="005A77E3"/>
    <w:rsid w:val="005D2EDE"/>
    <w:rsid w:val="005F3C98"/>
    <w:rsid w:val="006142E1"/>
    <w:rsid w:val="006360B7"/>
    <w:rsid w:val="0065038F"/>
    <w:rsid w:val="006A154C"/>
    <w:rsid w:val="006A40D9"/>
    <w:rsid w:val="006A5B2D"/>
    <w:rsid w:val="006B52C9"/>
    <w:rsid w:val="006D0920"/>
    <w:rsid w:val="006E2F28"/>
    <w:rsid w:val="006F08E5"/>
    <w:rsid w:val="00760290"/>
    <w:rsid w:val="0078485B"/>
    <w:rsid w:val="007E3135"/>
    <w:rsid w:val="007F3D10"/>
    <w:rsid w:val="008041B4"/>
    <w:rsid w:val="008377E7"/>
    <w:rsid w:val="0087281F"/>
    <w:rsid w:val="008779F9"/>
    <w:rsid w:val="0088670B"/>
    <w:rsid w:val="008957E8"/>
    <w:rsid w:val="008A6381"/>
    <w:rsid w:val="008B44CD"/>
    <w:rsid w:val="008F4756"/>
    <w:rsid w:val="00903437"/>
    <w:rsid w:val="0091790F"/>
    <w:rsid w:val="0093599E"/>
    <w:rsid w:val="00936726"/>
    <w:rsid w:val="00937C47"/>
    <w:rsid w:val="009465BA"/>
    <w:rsid w:val="009477F4"/>
    <w:rsid w:val="00947DC8"/>
    <w:rsid w:val="00954244"/>
    <w:rsid w:val="009607D4"/>
    <w:rsid w:val="00962C8C"/>
    <w:rsid w:val="00964061"/>
    <w:rsid w:val="0096453A"/>
    <w:rsid w:val="0098532F"/>
    <w:rsid w:val="0099086C"/>
    <w:rsid w:val="009A2C40"/>
    <w:rsid w:val="009D4D0D"/>
    <w:rsid w:val="009D604F"/>
    <w:rsid w:val="00A14122"/>
    <w:rsid w:val="00A21C43"/>
    <w:rsid w:val="00A2457F"/>
    <w:rsid w:val="00A66196"/>
    <w:rsid w:val="00AA003E"/>
    <w:rsid w:val="00B22C69"/>
    <w:rsid w:val="00B42E54"/>
    <w:rsid w:val="00B5241D"/>
    <w:rsid w:val="00B82E2C"/>
    <w:rsid w:val="00B921B9"/>
    <w:rsid w:val="00B953B2"/>
    <w:rsid w:val="00B97E10"/>
    <w:rsid w:val="00BA1B1C"/>
    <w:rsid w:val="00BA56C6"/>
    <w:rsid w:val="00BB04FE"/>
    <w:rsid w:val="00BC4238"/>
    <w:rsid w:val="00BF48C7"/>
    <w:rsid w:val="00C42200"/>
    <w:rsid w:val="00C42F25"/>
    <w:rsid w:val="00C52160"/>
    <w:rsid w:val="00C80312"/>
    <w:rsid w:val="00C93EE9"/>
    <w:rsid w:val="00CD32C6"/>
    <w:rsid w:val="00CD5D67"/>
    <w:rsid w:val="00D005D7"/>
    <w:rsid w:val="00D04F73"/>
    <w:rsid w:val="00D070FF"/>
    <w:rsid w:val="00D2570A"/>
    <w:rsid w:val="00D50114"/>
    <w:rsid w:val="00D524F8"/>
    <w:rsid w:val="00D54CDC"/>
    <w:rsid w:val="00D668F3"/>
    <w:rsid w:val="00D66CAD"/>
    <w:rsid w:val="00D72C0F"/>
    <w:rsid w:val="00D83DDA"/>
    <w:rsid w:val="00DD0B75"/>
    <w:rsid w:val="00DD12DA"/>
    <w:rsid w:val="00DE647D"/>
    <w:rsid w:val="00DE6685"/>
    <w:rsid w:val="00E04ABB"/>
    <w:rsid w:val="00E13743"/>
    <w:rsid w:val="00E13CAC"/>
    <w:rsid w:val="00E15D7D"/>
    <w:rsid w:val="00E23DB6"/>
    <w:rsid w:val="00E279F9"/>
    <w:rsid w:val="00E35470"/>
    <w:rsid w:val="00E52FFF"/>
    <w:rsid w:val="00E53A6E"/>
    <w:rsid w:val="00E62DF1"/>
    <w:rsid w:val="00E92DAE"/>
    <w:rsid w:val="00EC05DB"/>
    <w:rsid w:val="00ED055B"/>
    <w:rsid w:val="00ED7111"/>
    <w:rsid w:val="00EE448B"/>
    <w:rsid w:val="00EF6D52"/>
    <w:rsid w:val="00F511B5"/>
    <w:rsid w:val="00F672C1"/>
    <w:rsid w:val="00F72AB1"/>
    <w:rsid w:val="00F85DEB"/>
    <w:rsid w:val="00FA1F92"/>
    <w:rsid w:val="00FC260A"/>
    <w:rsid w:val="00FC63CE"/>
    <w:rsid w:val="00FD3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7C9D71"/>
  <w15:chartTrackingRefBased/>
  <w15:docId w15:val="{89782F3B-2920-41B8-A430-FE2E458E7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29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908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9086C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99086C"/>
    <w:pPr>
      <w:ind w:firstLineChars="200" w:firstLine="420"/>
    </w:pPr>
  </w:style>
  <w:style w:type="table" w:styleId="a4">
    <w:name w:val="Table Grid"/>
    <w:basedOn w:val="a1"/>
    <w:uiPriority w:val="39"/>
    <w:rsid w:val="009908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D1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D12D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D1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D12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1002</TotalTime>
  <Pages>5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WangZK</dc:creator>
  <cp:keywords/>
  <dc:description/>
  <cp:lastModifiedBy>舞 月光</cp:lastModifiedBy>
  <cp:revision>136</cp:revision>
  <dcterms:created xsi:type="dcterms:W3CDTF">2021-03-12T00:51:00Z</dcterms:created>
  <dcterms:modified xsi:type="dcterms:W3CDTF">2022-04-11T09:38:00Z</dcterms:modified>
</cp:coreProperties>
</file>